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2C" w:rsidRDefault="0068747F" w:rsidP="0068747F">
      <w:pPr>
        <w:jc w:val="center"/>
        <w:rPr>
          <w:b/>
          <w:sz w:val="28"/>
        </w:rPr>
      </w:pPr>
      <w:r>
        <w:rPr>
          <w:b/>
          <w:sz w:val="28"/>
        </w:rPr>
        <w:t>IMHA – Annual General Meeting</w:t>
      </w:r>
    </w:p>
    <w:p w:rsidR="0068747F" w:rsidRDefault="0068747F" w:rsidP="0068747F">
      <w:pPr>
        <w:jc w:val="center"/>
        <w:rPr>
          <w:b/>
          <w:sz w:val="28"/>
        </w:rPr>
      </w:pPr>
      <w:r>
        <w:rPr>
          <w:b/>
          <w:sz w:val="28"/>
        </w:rPr>
        <w:t>Tuesday, June 23, 2020</w:t>
      </w:r>
    </w:p>
    <w:p w:rsidR="0068747F" w:rsidRDefault="0068747F" w:rsidP="0068747F">
      <w:pPr>
        <w:jc w:val="center"/>
        <w:rPr>
          <w:b/>
          <w:sz w:val="28"/>
        </w:rPr>
      </w:pPr>
      <w:r>
        <w:rPr>
          <w:b/>
          <w:sz w:val="28"/>
        </w:rPr>
        <w:t>Via Zoom</w:t>
      </w:r>
    </w:p>
    <w:p w:rsidR="0068747F" w:rsidRDefault="0068747F" w:rsidP="0068747F">
      <w:pPr>
        <w:jc w:val="center"/>
        <w:rPr>
          <w:b/>
          <w:sz w:val="28"/>
        </w:rPr>
      </w:pPr>
      <w:r>
        <w:rPr>
          <w:b/>
          <w:sz w:val="28"/>
        </w:rPr>
        <w:t xml:space="preserve">MINUTES – </w:t>
      </w:r>
      <w:r w:rsidR="00086B2E">
        <w:rPr>
          <w:b/>
          <w:sz w:val="28"/>
        </w:rPr>
        <w:t>Approved May 13, 2021</w:t>
      </w:r>
    </w:p>
    <w:p w:rsidR="0068747F" w:rsidRDefault="0068747F" w:rsidP="0068747F">
      <w:pPr>
        <w:rPr>
          <w:b/>
          <w:i/>
          <w:sz w:val="28"/>
        </w:rPr>
      </w:pPr>
      <w:r>
        <w:rPr>
          <w:b/>
          <w:i/>
          <w:sz w:val="28"/>
        </w:rPr>
        <w:t>Present:</w:t>
      </w:r>
    </w:p>
    <w:p w:rsidR="0068747F" w:rsidRDefault="0068747F" w:rsidP="0068747F">
      <w:pPr>
        <w:rPr>
          <w:b/>
          <w:sz w:val="28"/>
        </w:rPr>
      </w:pPr>
      <w:r>
        <w:rPr>
          <w:b/>
          <w:sz w:val="28"/>
        </w:rPr>
        <w:t>IMHA Members</w:t>
      </w:r>
      <w:r w:rsidR="00626CF6">
        <w:rPr>
          <w:b/>
          <w:sz w:val="28"/>
        </w:rPr>
        <w:t xml:space="preserve"> –</w:t>
      </w:r>
      <w:r w:rsidR="00517976">
        <w:rPr>
          <w:b/>
          <w:sz w:val="28"/>
        </w:rPr>
        <w:t xml:space="preserve"> 25</w:t>
      </w:r>
    </w:p>
    <w:p w:rsidR="000C45E2" w:rsidRDefault="000C45E2" w:rsidP="0068747F">
      <w:pPr>
        <w:rPr>
          <w:b/>
          <w:sz w:val="28"/>
        </w:rPr>
      </w:pPr>
      <w:r>
        <w:rPr>
          <w:b/>
          <w:sz w:val="28"/>
        </w:rPr>
        <w:t>Total of 3</w:t>
      </w:r>
      <w:r w:rsidR="00517976">
        <w:rPr>
          <w:b/>
          <w:sz w:val="28"/>
        </w:rPr>
        <w:t>8</w:t>
      </w:r>
      <w:r>
        <w:rPr>
          <w:b/>
          <w:sz w:val="28"/>
        </w:rPr>
        <w:t xml:space="preserve"> (Tichelle not logged into)</w:t>
      </w:r>
    </w:p>
    <w:p w:rsidR="0068747F" w:rsidRDefault="0068747F" w:rsidP="0068747F">
      <w:pPr>
        <w:rPr>
          <w:b/>
          <w:sz w:val="28"/>
        </w:rPr>
      </w:pPr>
      <w:r>
        <w:rPr>
          <w:b/>
          <w:sz w:val="28"/>
        </w:rPr>
        <w:t>IMHA Board Members</w:t>
      </w:r>
    </w:p>
    <w:p w:rsidR="00DE2A3F" w:rsidRPr="00DE2A3F" w:rsidRDefault="00DE2A3F" w:rsidP="0068747F">
      <w:pPr>
        <w:rPr>
          <w:sz w:val="28"/>
        </w:rPr>
      </w:pPr>
      <w:r w:rsidRPr="00DE2A3F">
        <w:rPr>
          <w:sz w:val="28"/>
        </w:rPr>
        <w:t>Todd Copeland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Randy Sheaves</w:t>
      </w:r>
    </w:p>
    <w:p w:rsidR="00DE2A3F" w:rsidRPr="00DE2A3F" w:rsidRDefault="00DE2A3F" w:rsidP="0068747F">
      <w:pPr>
        <w:rPr>
          <w:sz w:val="28"/>
        </w:rPr>
      </w:pPr>
      <w:r w:rsidRPr="00DE2A3F">
        <w:rPr>
          <w:sz w:val="28"/>
        </w:rPr>
        <w:t xml:space="preserve">Candace </w:t>
      </w:r>
      <w:proofErr w:type="spellStart"/>
      <w:r w:rsidRPr="00DE2A3F">
        <w:rPr>
          <w:sz w:val="28"/>
        </w:rPr>
        <w:t>Phipitt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Paul </w:t>
      </w:r>
      <w:proofErr w:type="spellStart"/>
      <w:r>
        <w:rPr>
          <w:sz w:val="28"/>
        </w:rPr>
        <w:t>Walkom</w:t>
      </w:r>
      <w:proofErr w:type="spellEnd"/>
    </w:p>
    <w:p w:rsidR="00DE2A3F" w:rsidRPr="00DE2A3F" w:rsidRDefault="00DE2A3F" w:rsidP="0068747F">
      <w:pPr>
        <w:rPr>
          <w:sz w:val="28"/>
        </w:rPr>
      </w:pPr>
      <w:r w:rsidRPr="00DE2A3F">
        <w:rPr>
          <w:sz w:val="28"/>
        </w:rPr>
        <w:t>Tichelle Schram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Mike Harding</w:t>
      </w:r>
    </w:p>
    <w:p w:rsidR="00DE2A3F" w:rsidRPr="00DE2A3F" w:rsidRDefault="00DE2A3F" w:rsidP="0068747F">
      <w:pPr>
        <w:rPr>
          <w:sz w:val="28"/>
        </w:rPr>
      </w:pPr>
      <w:r w:rsidRPr="00DE2A3F">
        <w:rPr>
          <w:sz w:val="28"/>
        </w:rPr>
        <w:t xml:space="preserve">Brian </w:t>
      </w:r>
      <w:proofErr w:type="spellStart"/>
      <w:r w:rsidRPr="00DE2A3F">
        <w:rPr>
          <w:sz w:val="28"/>
        </w:rPr>
        <w:t>Heessels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Trish Brennan</w:t>
      </w:r>
    </w:p>
    <w:p w:rsidR="00DE2A3F" w:rsidRDefault="00DE2A3F" w:rsidP="0068747F">
      <w:pPr>
        <w:rPr>
          <w:sz w:val="28"/>
        </w:rPr>
      </w:pPr>
      <w:r w:rsidRPr="00DE2A3F">
        <w:rPr>
          <w:sz w:val="28"/>
        </w:rPr>
        <w:t>Scott Parker</w:t>
      </w:r>
      <w:r>
        <w:rPr>
          <w:sz w:val="28"/>
        </w:rPr>
        <w:tab/>
      </w:r>
      <w:r w:rsidR="00462280">
        <w:rPr>
          <w:sz w:val="28"/>
        </w:rPr>
        <w:tab/>
      </w:r>
      <w:r w:rsidR="00462280">
        <w:rPr>
          <w:sz w:val="28"/>
        </w:rPr>
        <w:tab/>
      </w:r>
      <w:r w:rsidR="00462280">
        <w:rPr>
          <w:sz w:val="28"/>
        </w:rPr>
        <w:tab/>
      </w:r>
      <w:r w:rsidR="00462280">
        <w:rPr>
          <w:sz w:val="28"/>
        </w:rPr>
        <w:tab/>
      </w:r>
      <w:r w:rsidR="00462280">
        <w:rPr>
          <w:sz w:val="28"/>
        </w:rPr>
        <w:tab/>
        <w:t>Chris Dixon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E2A3F" w:rsidRPr="00DE2A3F" w:rsidRDefault="00DE2A3F" w:rsidP="0068747F">
      <w:pPr>
        <w:rPr>
          <w:sz w:val="28"/>
        </w:rPr>
      </w:pPr>
      <w:r>
        <w:rPr>
          <w:sz w:val="28"/>
        </w:rPr>
        <w:t>Grant McNair</w:t>
      </w:r>
      <w:r w:rsidR="00462280">
        <w:rPr>
          <w:sz w:val="28"/>
        </w:rPr>
        <w:tab/>
      </w:r>
      <w:r w:rsidR="00462280">
        <w:rPr>
          <w:sz w:val="28"/>
        </w:rPr>
        <w:tab/>
      </w:r>
      <w:r w:rsidR="00462280">
        <w:rPr>
          <w:sz w:val="28"/>
        </w:rPr>
        <w:tab/>
      </w:r>
      <w:r w:rsidR="00462280">
        <w:rPr>
          <w:sz w:val="28"/>
        </w:rPr>
        <w:tab/>
      </w:r>
      <w:r w:rsidR="00462280">
        <w:rPr>
          <w:sz w:val="28"/>
        </w:rPr>
        <w:tab/>
      </w:r>
      <w:r>
        <w:rPr>
          <w:sz w:val="28"/>
        </w:rPr>
        <w:t xml:space="preserve">Sue </w:t>
      </w:r>
      <w:proofErr w:type="spellStart"/>
      <w:r>
        <w:rPr>
          <w:sz w:val="28"/>
        </w:rPr>
        <w:t>Lidbetter</w:t>
      </w:r>
      <w:proofErr w:type="spellEnd"/>
    </w:p>
    <w:p w:rsidR="00DE2A3F" w:rsidRDefault="00DE2A3F" w:rsidP="0068747F">
      <w:pPr>
        <w:rPr>
          <w:b/>
          <w:sz w:val="28"/>
        </w:rPr>
      </w:pPr>
    </w:p>
    <w:p w:rsidR="0068747F" w:rsidRPr="00540F6E" w:rsidRDefault="0068747F" w:rsidP="0068747F">
      <w:pPr>
        <w:pStyle w:val="ListParagraph"/>
        <w:numPr>
          <w:ilvl w:val="0"/>
          <w:numId w:val="1"/>
        </w:numPr>
        <w:rPr>
          <w:sz w:val="28"/>
        </w:rPr>
      </w:pPr>
      <w:r w:rsidRPr="00540F6E">
        <w:rPr>
          <w:sz w:val="28"/>
        </w:rPr>
        <w:t>TC welcomed everyone</w:t>
      </w:r>
      <w:r w:rsidR="00626CF6" w:rsidRPr="00540F6E">
        <w:rPr>
          <w:sz w:val="28"/>
        </w:rPr>
        <w:t xml:space="preserve"> to our annual meeting and reviewed the zoom meeting protocols.  </w:t>
      </w:r>
    </w:p>
    <w:p w:rsidR="006B1976" w:rsidRPr="00540F6E" w:rsidRDefault="006B1976" w:rsidP="0068747F">
      <w:pPr>
        <w:pStyle w:val="ListParagraph"/>
        <w:numPr>
          <w:ilvl w:val="0"/>
          <w:numId w:val="1"/>
        </w:numPr>
        <w:rPr>
          <w:sz w:val="28"/>
        </w:rPr>
      </w:pPr>
      <w:r w:rsidRPr="00540F6E">
        <w:rPr>
          <w:sz w:val="28"/>
        </w:rPr>
        <w:t>MH Made a motion to begin the meeting.   2</w:t>
      </w:r>
      <w:r w:rsidRPr="00540F6E">
        <w:rPr>
          <w:sz w:val="28"/>
          <w:vertAlign w:val="superscript"/>
        </w:rPr>
        <w:t>nd</w:t>
      </w:r>
      <w:r w:rsidRPr="00540F6E">
        <w:rPr>
          <w:sz w:val="28"/>
        </w:rPr>
        <w:t xml:space="preserve"> by TB.  </w:t>
      </w:r>
      <w:r w:rsidR="009F781D" w:rsidRPr="00540F6E">
        <w:rPr>
          <w:sz w:val="28"/>
        </w:rPr>
        <w:t>32/36 mem</w:t>
      </w:r>
      <w:r w:rsidRPr="00540F6E">
        <w:rPr>
          <w:sz w:val="28"/>
        </w:rPr>
        <w:t>bers approve. Carried.</w:t>
      </w:r>
    </w:p>
    <w:p w:rsidR="006B1976" w:rsidRPr="00540F6E" w:rsidRDefault="006B1976" w:rsidP="0068747F">
      <w:pPr>
        <w:pStyle w:val="ListParagraph"/>
        <w:numPr>
          <w:ilvl w:val="0"/>
          <w:numId w:val="1"/>
        </w:numPr>
        <w:rPr>
          <w:sz w:val="28"/>
        </w:rPr>
      </w:pPr>
      <w:r w:rsidRPr="00540F6E">
        <w:rPr>
          <w:sz w:val="28"/>
        </w:rPr>
        <w:t>TC welcomed everyone</w:t>
      </w:r>
      <w:r w:rsidR="00334E75">
        <w:rPr>
          <w:sz w:val="28"/>
        </w:rPr>
        <w:t xml:space="preserve"> and thanked the present board members for their commitment this past season.  </w:t>
      </w:r>
      <w:r w:rsidRPr="00540F6E">
        <w:rPr>
          <w:sz w:val="28"/>
        </w:rPr>
        <w:t xml:space="preserve">March 12, 2020 will go down in history when our hockey season came to a </w:t>
      </w:r>
      <w:r w:rsidR="00334E75">
        <w:rPr>
          <w:sz w:val="28"/>
        </w:rPr>
        <w:t xml:space="preserve">sudden </w:t>
      </w:r>
      <w:r w:rsidRPr="00540F6E">
        <w:rPr>
          <w:sz w:val="28"/>
        </w:rPr>
        <w:t xml:space="preserve">halt.  </w:t>
      </w:r>
      <w:r w:rsidR="00334E75">
        <w:rPr>
          <w:sz w:val="28"/>
        </w:rPr>
        <w:t xml:space="preserve">This has been tough on the parents and especially difficult for our players.  </w:t>
      </w:r>
      <w:r w:rsidRPr="00540F6E">
        <w:rPr>
          <w:sz w:val="28"/>
        </w:rPr>
        <w:t xml:space="preserve"> </w:t>
      </w:r>
    </w:p>
    <w:p w:rsidR="006B1976" w:rsidRPr="00612D2F" w:rsidRDefault="00334E75" w:rsidP="0068747F">
      <w:pPr>
        <w:pStyle w:val="ListParagraph"/>
        <w:numPr>
          <w:ilvl w:val="0"/>
          <w:numId w:val="1"/>
        </w:numPr>
        <w:rPr>
          <w:sz w:val="28"/>
        </w:rPr>
      </w:pPr>
      <w:r w:rsidRPr="00612D2F">
        <w:rPr>
          <w:sz w:val="28"/>
        </w:rPr>
        <w:t xml:space="preserve">TC highlighted some key accomplishments from our past 2019 – 2020 season.  IMHA launched the </w:t>
      </w:r>
      <w:r w:rsidR="006B1976" w:rsidRPr="00612D2F">
        <w:rPr>
          <w:sz w:val="28"/>
        </w:rPr>
        <w:t>Novice and below</w:t>
      </w:r>
      <w:r w:rsidRPr="00612D2F">
        <w:rPr>
          <w:sz w:val="28"/>
        </w:rPr>
        <w:t xml:space="preserve"> program, new banners were hung in the arenas, a head trainer position was created to help navigate Roman’s Law and several successful fundraising events. </w:t>
      </w:r>
      <w:r w:rsidR="006B1976" w:rsidRPr="00612D2F">
        <w:rPr>
          <w:sz w:val="28"/>
        </w:rPr>
        <w:t>IMHA is alive and well and in a good position to move forward</w:t>
      </w:r>
      <w:r w:rsidRPr="00612D2F">
        <w:rPr>
          <w:sz w:val="28"/>
        </w:rPr>
        <w:t xml:space="preserve"> for another season.  There is </w:t>
      </w:r>
      <w:r w:rsidRPr="00612D2F">
        <w:rPr>
          <w:sz w:val="28"/>
        </w:rPr>
        <w:lastRenderedPageBreak/>
        <w:t xml:space="preserve">lots of </w:t>
      </w:r>
      <w:r w:rsidR="006B1976" w:rsidRPr="00612D2F">
        <w:rPr>
          <w:sz w:val="28"/>
        </w:rPr>
        <w:t xml:space="preserve">uncertainty for 2020/2021 </w:t>
      </w:r>
      <w:r w:rsidRPr="00612D2F">
        <w:rPr>
          <w:sz w:val="28"/>
        </w:rPr>
        <w:t xml:space="preserve">season and at this time, IMHA does not have any </w:t>
      </w:r>
      <w:r w:rsidR="006B1976" w:rsidRPr="00612D2F">
        <w:rPr>
          <w:sz w:val="28"/>
        </w:rPr>
        <w:t>definitive answers</w:t>
      </w:r>
      <w:r w:rsidRPr="00612D2F">
        <w:rPr>
          <w:sz w:val="28"/>
        </w:rPr>
        <w:t>.  We are expecting mandated name changes for our age divisions, there is a push from OMHA to consider A-level teams</w:t>
      </w:r>
      <w:r w:rsidR="00612D2F" w:rsidRPr="00612D2F">
        <w:rPr>
          <w:sz w:val="28"/>
        </w:rPr>
        <w:t xml:space="preserve"> and D1 training for coaches will be considered for the fall of 2020.  </w:t>
      </w:r>
      <w:r w:rsidRPr="00612D2F">
        <w:rPr>
          <w:sz w:val="28"/>
        </w:rPr>
        <w:t xml:space="preserve">We will keep our membership updated with current information as it unfolds.  </w:t>
      </w:r>
      <w:r w:rsidR="00612D2F" w:rsidRPr="00612D2F">
        <w:rPr>
          <w:sz w:val="28"/>
        </w:rPr>
        <w:t xml:space="preserve">We are proud as a board of what </w:t>
      </w:r>
      <w:r w:rsidR="006B1976" w:rsidRPr="00612D2F">
        <w:rPr>
          <w:sz w:val="28"/>
        </w:rPr>
        <w:t xml:space="preserve">IMHA has accomplished and we will come out of this </w:t>
      </w:r>
      <w:r w:rsidR="00612D2F">
        <w:rPr>
          <w:sz w:val="28"/>
        </w:rPr>
        <w:t xml:space="preserve">pandemic and </w:t>
      </w:r>
      <w:r w:rsidR="006B1976" w:rsidRPr="00612D2F">
        <w:rPr>
          <w:sz w:val="28"/>
        </w:rPr>
        <w:t>return to the rink</w:t>
      </w:r>
      <w:r w:rsidR="00612D2F">
        <w:rPr>
          <w:sz w:val="28"/>
        </w:rPr>
        <w:t xml:space="preserve">!  </w:t>
      </w:r>
    </w:p>
    <w:p w:rsidR="0068747F" w:rsidRPr="00540F6E" w:rsidRDefault="006B1976" w:rsidP="0068747F">
      <w:pPr>
        <w:pStyle w:val="ListParagraph"/>
        <w:numPr>
          <w:ilvl w:val="0"/>
          <w:numId w:val="1"/>
        </w:numPr>
        <w:rPr>
          <w:sz w:val="28"/>
        </w:rPr>
      </w:pPr>
      <w:r w:rsidRPr="00540F6E">
        <w:rPr>
          <w:sz w:val="28"/>
        </w:rPr>
        <w:t xml:space="preserve">  </w:t>
      </w:r>
      <w:r w:rsidR="00E17D07" w:rsidRPr="00540F6E">
        <w:rPr>
          <w:sz w:val="28"/>
        </w:rPr>
        <w:t xml:space="preserve">RS </w:t>
      </w:r>
      <w:r w:rsidR="007020C6" w:rsidRPr="00540F6E">
        <w:rPr>
          <w:sz w:val="28"/>
        </w:rPr>
        <w:t>suggested</w:t>
      </w:r>
      <w:r w:rsidR="00E17D07" w:rsidRPr="00540F6E">
        <w:rPr>
          <w:sz w:val="28"/>
        </w:rPr>
        <w:t xml:space="preserve"> to remove the point from the agenda regarding proposed upcoming budget for season as we are not able to </w:t>
      </w:r>
      <w:r w:rsidR="007020C6">
        <w:rPr>
          <w:sz w:val="28"/>
        </w:rPr>
        <w:t>predict our future financial needs at this time.</w:t>
      </w:r>
      <w:r w:rsidR="00E17D07" w:rsidRPr="00540F6E">
        <w:rPr>
          <w:sz w:val="28"/>
        </w:rPr>
        <w:t xml:space="preserve">  BH </w:t>
      </w:r>
      <w:r w:rsidR="0068747F" w:rsidRPr="00540F6E">
        <w:rPr>
          <w:sz w:val="28"/>
        </w:rPr>
        <w:t>Made a motion to accept the agenda.  2</w:t>
      </w:r>
      <w:r w:rsidR="0068747F" w:rsidRPr="00540F6E">
        <w:rPr>
          <w:sz w:val="28"/>
          <w:vertAlign w:val="superscript"/>
        </w:rPr>
        <w:t>nd</w:t>
      </w:r>
      <w:r w:rsidR="0068747F" w:rsidRPr="00540F6E">
        <w:rPr>
          <w:sz w:val="28"/>
        </w:rPr>
        <w:t xml:space="preserve"> </w:t>
      </w:r>
      <w:r w:rsidR="00E17D07" w:rsidRPr="00540F6E">
        <w:rPr>
          <w:sz w:val="28"/>
        </w:rPr>
        <w:t>by TB</w:t>
      </w:r>
      <w:r w:rsidR="0068747F" w:rsidRPr="00540F6E">
        <w:rPr>
          <w:sz w:val="28"/>
        </w:rPr>
        <w:t xml:space="preserve">.  </w:t>
      </w:r>
      <w:r w:rsidR="009F781D" w:rsidRPr="00540F6E">
        <w:rPr>
          <w:sz w:val="28"/>
        </w:rPr>
        <w:t xml:space="preserve">100% approve.  32/36 </w:t>
      </w:r>
      <w:r w:rsidR="0068747F" w:rsidRPr="00540F6E">
        <w:rPr>
          <w:sz w:val="28"/>
        </w:rPr>
        <w:t>Carried</w:t>
      </w:r>
    </w:p>
    <w:p w:rsidR="0068747F" w:rsidRPr="00540F6E" w:rsidRDefault="009F781D" w:rsidP="009F781D">
      <w:pPr>
        <w:pStyle w:val="ListParagraph"/>
        <w:numPr>
          <w:ilvl w:val="0"/>
          <w:numId w:val="1"/>
        </w:numPr>
        <w:rPr>
          <w:sz w:val="28"/>
        </w:rPr>
      </w:pPr>
      <w:r w:rsidRPr="00540F6E">
        <w:rPr>
          <w:sz w:val="28"/>
        </w:rPr>
        <w:t xml:space="preserve"> </w:t>
      </w:r>
      <w:r w:rsidR="007020C6">
        <w:rPr>
          <w:sz w:val="28"/>
        </w:rPr>
        <w:t xml:space="preserve">The 2019-2020 AGM minutes were presented.  </w:t>
      </w:r>
      <w:r w:rsidRPr="00540F6E">
        <w:rPr>
          <w:sz w:val="28"/>
        </w:rPr>
        <w:t xml:space="preserve">PW to </w:t>
      </w:r>
      <w:r w:rsidR="007020C6">
        <w:rPr>
          <w:sz w:val="28"/>
        </w:rPr>
        <w:t xml:space="preserve">be added to the </w:t>
      </w:r>
      <w:r w:rsidRPr="00540F6E">
        <w:rPr>
          <w:sz w:val="28"/>
        </w:rPr>
        <w:t xml:space="preserve">attendance.  BH </w:t>
      </w:r>
      <w:r w:rsidR="0068747F" w:rsidRPr="00540F6E">
        <w:rPr>
          <w:sz w:val="28"/>
        </w:rPr>
        <w:t xml:space="preserve">Made a motion to accept the minutes from April </w:t>
      </w:r>
      <w:r w:rsidR="007020C6">
        <w:rPr>
          <w:sz w:val="28"/>
        </w:rPr>
        <w:t>17,</w:t>
      </w:r>
      <w:r w:rsidR="0068747F" w:rsidRPr="00540F6E">
        <w:rPr>
          <w:sz w:val="28"/>
        </w:rPr>
        <w:t xml:space="preserve"> 2019.  2</w:t>
      </w:r>
      <w:r w:rsidR="0068747F" w:rsidRPr="00540F6E">
        <w:rPr>
          <w:sz w:val="28"/>
          <w:vertAlign w:val="superscript"/>
        </w:rPr>
        <w:t>nd</w:t>
      </w:r>
      <w:r w:rsidR="0068747F" w:rsidRPr="00540F6E">
        <w:rPr>
          <w:sz w:val="28"/>
        </w:rPr>
        <w:t xml:space="preserve"> by</w:t>
      </w:r>
      <w:r w:rsidRPr="00540F6E">
        <w:rPr>
          <w:sz w:val="28"/>
        </w:rPr>
        <w:t xml:space="preserve"> Andrew Douglas</w:t>
      </w:r>
      <w:r w:rsidR="0068747F" w:rsidRPr="00540F6E">
        <w:rPr>
          <w:sz w:val="28"/>
        </w:rPr>
        <w:t xml:space="preserve">. </w:t>
      </w:r>
      <w:r w:rsidRPr="00540F6E">
        <w:rPr>
          <w:sz w:val="28"/>
        </w:rPr>
        <w:t xml:space="preserve">31/36.  </w:t>
      </w:r>
      <w:r w:rsidR="0068747F" w:rsidRPr="00540F6E">
        <w:rPr>
          <w:sz w:val="28"/>
        </w:rPr>
        <w:t>Carried</w:t>
      </w:r>
    </w:p>
    <w:p w:rsidR="0068747F" w:rsidRPr="00540F6E" w:rsidRDefault="00F52234" w:rsidP="0068747F">
      <w:pPr>
        <w:pStyle w:val="ListParagraph"/>
        <w:numPr>
          <w:ilvl w:val="0"/>
          <w:numId w:val="1"/>
        </w:numPr>
        <w:rPr>
          <w:sz w:val="28"/>
        </w:rPr>
      </w:pPr>
      <w:r w:rsidRPr="00540F6E">
        <w:rPr>
          <w:sz w:val="28"/>
        </w:rPr>
        <w:t xml:space="preserve">  </w:t>
      </w:r>
      <w:r w:rsidR="007020C6">
        <w:rPr>
          <w:sz w:val="28"/>
        </w:rPr>
        <w:t xml:space="preserve">The </w:t>
      </w:r>
      <w:r w:rsidR="00D27C8B" w:rsidRPr="00540F6E">
        <w:rPr>
          <w:sz w:val="28"/>
        </w:rPr>
        <w:t xml:space="preserve">2018 – 2019 </w:t>
      </w:r>
      <w:r w:rsidR="007020C6">
        <w:rPr>
          <w:sz w:val="28"/>
        </w:rPr>
        <w:t xml:space="preserve">financial statements for the </w:t>
      </w:r>
      <w:r w:rsidR="00BA135D" w:rsidRPr="00540F6E">
        <w:rPr>
          <w:sz w:val="28"/>
        </w:rPr>
        <w:t>financial</w:t>
      </w:r>
      <w:r w:rsidR="00D27C8B" w:rsidRPr="00540F6E">
        <w:rPr>
          <w:sz w:val="28"/>
        </w:rPr>
        <w:t xml:space="preserve"> year ending June 2019</w:t>
      </w:r>
      <w:r w:rsidR="007020C6">
        <w:rPr>
          <w:sz w:val="28"/>
        </w:rPr>
        <w:t xml:space="preserve"> were reviewed and approved by the </w:t>
      </w:r>
      <w:r w:rsidR="00D27C8B" w:rsidRPr="00540F6E">
        <w:rPr>
          <w:sz w:val="28"/>
        </w:rPr>
        <w:t xml:space="preserve">board at </w:t>
      </w:r>
      <w:r w:rsidR="007020C6">
        <w:rPr>
          <w:sz w:val="28"/>
        </w:rPr>
        <w:t xml:space="preserve">our IMHA board </w:t>
      </w:r>
      <w:r w:rsidR="00D27C8B" w:rsidRPr="00540F6E">
        <w:rPr>
          <w:sz w:val="28"/>
        </w:rPr>
        <w:t xml:space="preserve">meeting on June 14, 2020.  </w:t>
      </w:r>
      <w:r w:rsidR="007020C6">
        <w:rPr>
          <w:sz w:val="28"/>
        </w:rPr>
        <w:t>These statements have been p</w:t>
      </w:r>
      <w:r w:rsidR="00D27C8B" w:rsidRPr="00540F6E">
        <w:rPr>
          <w:sz w:val="28"/>
        </w:rPr>
        <w:t xml:space="preserve">osted onto the </w:t>
      </w:r>
      <w:r w:rsidR="007020C6">
        <w:rPr>
          <w:sz w:val="28"/>
        </w:rPr>
        <w:t xml:space="preserve">IMHA </w:t>
      </w:r>
      <w:r w:rsidR="00D27C8B" w:rsidRPr="00540F6E">
        <w:rPr>
          <w:sz w:val="28"/>
        </w:rPr>
        <w:t>website</w:t>
      </w:r>
      <w:r w:rsidR="007020C6">
        <w:rPr>
          <w:sz w:val="28"/>
        </w:rPr>
        <w:t xml:space="preserve"> for membership review</w:t>
      </w:r>
      <w:r w:rsidR="00D27C8B" w:rsidRPr="00540F6E">
        <w:rPr>
          <w:sz w:val="28"/>
        </w:rPr>
        <w:t xml:space="preserve">.  </w:t>
      </w:r>
      <w:r w:rsidR="000C45E2" w:rsidRPr="00540F6E">
        <w:rPr>
          <w:sz w:val="28"/>
        </w:rPr>
        <w:t>MH Made a motion to approve the financial statements.  2</w:t>
      </w:r>
      <w:r w:rsidR="000C45E2" w:rsidRPr="00540F6E">
        <w:rPr>
          <w:sz w:val="28"/>
          <w:vertAlign w:val="superscript"/>
        </w:rPr>
        <w:t>nd</w:t>
      </w:r>
      <w:r w:rsidR="000C45E2" w:rsidRPr="00540F6E">
        <w:rPr>
          <w:sz w:val="28"/>
        </w:rPr>
        <w:t xml:space="preserve"> by TB.  </w:t>
      </w:r>
      <w:r w:rsidR="008B3E63" w:rsidRPr="00540F6E">
        <w:rPr>
          <w:sz w:val="28"/>
        </w:rPr>
        <w:t>33</w:t>
      </w:r>
      <w:r w:rsidR="000C45E2" w:rsidRPr="00540F6E">
        <w:rPr>
          <w:sz w:val="28"/>
        </w:rPr>
        <w:t>/36.  Carried.</w:t>
      </w:r>
    </w:p>
    <w:p w:rsidR="001E0798" w:rsidRPr="00D57C15" w:rsidRDefault="00BA135D" w:rsidP="0068747F">
      <w:pPr>
        <w:pStyle w:val="ListParagraph"/>
        <w:numPr>
          <w:ilvl w:val="0"/>
          <w:numId w:val="1"/>
        </w:numPr>
        <w:rPr>
          <w:sz w:val="28"/>
        </w:rPr>
      </w:pPr>
      <w:r w:rsidRPr="00D57C15">
        <w:rPr>
          <w:sz w:val="28"/>
        </w:rPr>
        <w:t xml:space="preserve">  </w:t>
      </w:r>
      <w:r w:rsidR="00540F6E" w:rsidRPr="00D57C15">
        <w:rPr>
          <w:sz w:val="28"/>
        </w:rPr>
        <w:t xml:space="preserve">Discussion </w:t>
      </w:r>
      <w:r w:rsidR="007020C6" w:rsidRPr="00D57C15">
        <w:rPr>
          <w:sz w:val="28"/>
        </w:rPr>
        <w:t>occurred regarding the</w:t>
      </w:r>
      <w:r w:rsidR="00540F6E" w:rsidRPr="00D57C15">
        <w:rPr>
          <w:sz w:val="28"/>
        </w:rPr>
        <w:t xml:space="preserve"> projected budget</w:t>
      </w:r>
      <w:r w:rsidR="007020C6" w:rsidRPr="00D57C15">
        <w:rPr>
          <w:sz w:val="28"/>
        </w:rPr>
        <w:t>.  RS shared that i</w:t>
      </w:r>
      <w:r w:rsidR="0068082E" w:rsidRPr="00D57C15">
        <w:rPr>
          <w:sz w:val="28"/>
        </w:rPr>
        <w:t>t has al</w:t>
      </w:r>
      <w:r w:rsidR="001E0798" w:rsidRPr="00D57C15">
        <w:rPr>
          <w:sz w:val="28"/>
        </w:rPr>
        <w:t xml:space="preserve">ways </w:t>
      </w:r>
      <w:r w:rsidR="0068082E" w:rsidRPr="00D57C15">
        <w:rPr>
          <w:sz w:val="28"/>
        </w:rPr>
        <w:t xml:space="preserve">been </w:t>
      </w:r>
      <w:r w:rsidR="001E0798" w:rsidRPr="00D57C15">
        <w:rPr>
          <w:sz w:val="28"/>
        </w:rPr>
        <w:t xml:space="preserve">recommended that we have 3 </w:t>
      </w:r>
      <w:r w:rsidR="0068082E" w:rsidRPr="00D57C15">
        <w:rPr>
          <w:sz w:val="28"/>
        </w:rPr>
        <w:t>months’ worth</w:t>
      </w:r>
      <w:r w:rsidR="001E0798" w:rsidRPr="00D57C15">
        <w:rPr>
          <w:sz w:val="28"/>
        </w:rPr>
        <w:t xml:space="preserve"> of expenses</w:t>
      </w:r>
      <w:r w:rsidR="0068082E" w:rsidRPr="00D57C15">
        <w:rPr>
          <w:sz w:val="28"/>
        </w:rPr>
        <w:t xml:space="preserve"> in our account, equaling approximately</w:t>
      </w:r>
      <w:r w:rsidR="001E0798" w:rsidRPr="00D57C15">
        <w:rPr>
          <w:sz w:val="28"/>
        </w:rPr>
        <w:t xml:space="preserve"> $80000.  We are keep</w:t>
      </w:r>
      <w:r w:rsidR="007E6CF9" w:rsidRPr="00D57C15">
        <w:rPr>
          <w:sz w:val="28"/>
        </w:rPr>
        <w:t>ing our accounts wi</w:t>
      </w:r>
      <w:r w:rsidR="001E0798" w:rsidRPr="00D57C15">
        <w:rPr>
          <w:sz w:val="28"/>
        </w:rPr>
        <w:t xml:space="preserve">th CIBC, </w:t>
      </w:r>
      <w:r w:rsidR="007E6CF9" w:rsidRPr="00D57C15">
        <w:rPr>
          <w:sz w:val="28"/>
        </w:rPr>
        <w:t xml:space="preserve">as they are </w:t>
      </w:r>
      <w:r w:rsidR="001E0798" w:rsidRPr="00D57C15">
        <w:rPr>
          <w:sz w:val="28"/>
        </w:rPr>
        <w:t>offering the best rates</w:t>
      </w:r>
      <w:r w:rsidR="007E6CF9" w:rsidRPr="00D57C15">
        <w:rPr>
          <w:sz w:val="28"/>
        </w:rPr>
        <w:t>.  RS reviewed all account balances.</w:t>
      </w:r>
      <w:r w:rsidR="001E0798" w:rsidRPr="00D57C15">
        <w:rPr>
          <w:sz w:val="28"/>
        </w:rPr>
        <w:t xml:space="preserve"> </w:t>
      </w:r>
      <w:r w:rsidR="008F00CB" w:rsidRPr="00D57C15">
        <w:rPr>
          <w:sz w:val="28"/>
        </w:rPr>
        <w:t xml:space="preserve">BH </w:t>
      </w:r>
      <w:r w:rsidR="001E0798" w:rsidRPr="00D57C15">
        <w:rPr>
          <w:sz w:val="28"/>
        </w:rPr>
        <w:t xml:space="preserve">Made a motion to accept Ford </w:t>
      </w:r>
      <w:proofErr w:type="spellStart"/>
      <w:r w:rsidR="001E0798" w:rsidRPr="00D57C15">
        <w:rPr>
          <w:sz w:val="28"/>
        </w:rPr>
        <w:t>Keast</w:t>
      </w:r>
      <w:proofErr w:type="spellEnd"/>
      <w:r w:rsidR="001E0798" w:rsidRPr="00D57C15">
        <w:rPr>
          <w:sz w:val="28"/>
        </w:rPr>
        <w:t xml:space="preserve"> as our financial auditor for </w:t>
      </w:r>
      <w:r w:rsidR="008F00CB" w:rsidRPr="00D57C15">
        <w:rPr>
          <w:sz w:val="28"/>
        </w:rPr>
        <w:t>2019/</w:t>
      </w:r>
      <w:r w:rsidR="001E0798" w:rsidRPr="00D57C15">
        <w:rPr>
          <w:sz w:val="28"/>
        </w:rPr>
        <w:t>2020</w:t>
      </w:r>
      <w:r w:rsidR="008F00CB" w:rsidRPr="00D57C15">
        <w:rPr>
          <w:sz w:val="28"/>
        </w:rPr>
        <w:t>.</w:t>
      </w:r>
      <w:r w:rsidR="001E0798" w:rsidRPr="00D57C15">
        <w:rPr>
          <w:sz w:val="28"/>
        </w:rPr>
        <w:t xml:space="preserve">  2</w:t>
      </w:r>
      <w:r w:rsidR="001E0798" w:rsidRPr="00D57C15">
        <w:rPr>
          <w:sz w:val="28"/>
          <w:vertAlign w:val="superscript"/>
        </w:rPr>
        <w:t>nd</w:t>
      </w:r>
      <w:r w:rsidR="001E0798" w:rsidRPr="00D57C15">
        <w:rPr>
          <w:sz w:val="28"/>
        </w:rPr>
        <w:t xml:space="preserve"> by </w:t>
      </w:r>
      <w:r w:rsidR="008F00CB" w:rsidRPr="00D57C15">
        <w:rPr>
          <w:sz w:val="28"/>
        </w:rPr>
        <w:t>MH</w:t>
      </w:r>
      <w:r w:rsidR="001E0798" w:rsidRPr="00D57C15">
        <w:rPr>
          <w:sz w:val="28"/>
        </w:rPr>
        <w:t xml:space="preserve">. </w:t>
      </w:r>
      <w:r w:rsidR="00517976" w:rsidRPr="00D57C15">
        <w:rPr>
          <w:sz w:val="28"/>
        </w:rPr>
        <w:t>31</w:t>
      </w:r>
      <w:r w:rsidR="001E0798" w:rsidRPr="00D57C15">
        <w:rPr>
          <w:sz w:val="28"/>
        </w:rPr>
        <w:t>/35.  Carried.</w:t>
      </w:r>
      <w:r w:rsidR="008F00CB" w:rsidRPr="00D57C15">
        <w:rPr>
          <w:sz w:val="28"/>
        </w:rPr>
        <w:t xml:space="preserve">  </w:t>
      </w:r>
    </w:p>
    <w:p w:rsidR="00821A69" w:rsidRPr="00D57C15" w:rsidRDefault="00517976" w:rsidP="0068747F">
      <w:pPr>
        <w:pStyle w:val="ListParagraph"/>
        <w:numPr>
          <w:ilvl w:val="0"/>
          <w:numId w:val="1"/>
        </w:numPr>
        <w:rPr>
          <w:sz w:val="28"/>
        </w:rPr>
      </w:pPr>
      <w:r w:rsidRPr="00D57C15">
        <w:rPr>
          <w:sz w:val="28"/>
        </w:rPr>
        <w:t xml:space="preserve"> Director reports</w:t>
      </w:r>
      <w:r w:rsidR="00D57C15" w:rsidRPr="00D57C15">
        <w:rPr>
          <w:sz w:val="28"/>
        </w:rPr>
        <w:t xml:space="preserve"> were written and shared with the membership prior to the meeting.  There were no additional questions from the membership.  G</w:t>
      </w:r>
      <w:r w:rsidR="00821A69" w:rsidRPr="00D57C15">
        <w:rPr>
          <w:sz w:val="28"/>
        </w:rPr>
        <w:t xml:space="preserve">M made a </w:t>
      </w:r>
      <w:r w:rsidR="00D57C15">
        <w:rPr>
          <w:sz w:val="28"/>
        </w:rPr>
        <w:t>m</w:t>
      </w:r>
      <w:r w:rsidR="00821A69" w:rsidRPr="00D57C15">
        <w:rPr>
          <w:sz w:val="28"/>
        </w:rPr>
        <w:t xml:space="preserve">otion to accept the directors reports as posted on the </w:t>
      </w:r>
      <w:r w:rsidR="00D57C15">
        <w:rPr>
          <w:sz w:val="28"/>
        </w:rPr>
        <w:t>IMHA website</w:t>
      </w:r>
      <w:r w:rsidR="00821A69" w:rsidRPr="00D57C15">
        <w:rPr>
          <w:sz w:val="28"/>
        </w:rPr>
        <w:t>.  2</w:t>
      </w:r>
      <w:r w:rsidR="00821A69" w:rsidRPr="00D57C15">
        <w:rPr>
          <w:sz w:val="28"/>
          <w:vertAlign w:val="superscript"/>
        </w:rPr>
        <w:t>nd</w:t>
      </w:r>
      <w:r w:rsidR="00821A69" w:rsidRPr="00D57C15">
        <w:rPr>
          <w:sz w:val="28"/>
        </w:rPr>
        <w:t xml:space="preserve"> by MH.  32/35.  Carried.</w:t>
      </w:r>
    </w:p>
    <w:p w:rsidR="00821A69" w:rsidRDefault="0070092F" w:rsidP="006874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="00B104BD">
        <w:rPr>
          <w:sz w:val="28"/>
        </w:rPr>
        <w:t xml:space="preserve">TC – as a board, we track recommendation to our Rules of Operations and Bylaws.  We also put a call out to the membership for </w:t>
      </w:r>
      <w:r>
        <w:rPr>
          <w:sz w:val="28"/>
        </w:rPr>
        <w:t>submissions prior to April 30, 2020.  No proposed</w:t>
      </w:r>
      <w:r w:rsidR="00B104BD">
        <w:rPr>
          <w:sz w:val="28"/>
        </w:rPr>
        <w:t xml:space="preserve"> changes were received</w:t>
      </w:r>
      <w:r>
        <w:rPr>
          <w:sz w:val="28"/>
        </w:rPr>
        <w:t xml:space="preserve"> by </w:t>
      </w:r>
      <w:r w:rsidR="00B104BD">
        <w:rPr>
          <w:sz w:val="28"/>
        </w:rPr>
        <w:t xml:space="preserve">the </w:t>
      </w:r>
      <w:r>
        <w:rPr>
          <w:sz w:val="28"/>
        </w:rPr>
        <w:t>membership or board</w:t>
      </w:r>
      <w:r w:rsidR="00B104BD">
        <w:rPr>
          <w:sz w:val="28"/>
        </w:rPr>
        <w:t>, therefore there is no</w:t>
      </w:r>
      <w:r>
        <w:rPr>
          <w:sz w:val="28"/>
        </w:rPr>
        <w:t xml:space="preserve"> need to vote.</w:t>
      </w:r>
    </w:p>
    <w:p w:rsidR="0000688F" w:rsidRDefault="0070092F" w:rsidP="006874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00688F">
        <w:rPr>
          <w:sz w:val="28"/>
        </w:rPr>
        <w:t>A question from membership – Are mouthguards mandatory?</w:t>
      </w:r>
      <w:r>
        <w:rPr>
          <w:sz w:val="28"/>
        </w:rPr>
        <w:t xml:space="preserve"> </w:t>
      </w:r>
      <w:r w:rsidR="0000688F">
        <w:rPr>
          <w:sz w:val="28"/>
        </w:rPr>
        <w:t xml:space="preserve">PW - </w:t>
      </w:r>
      <w:r>
        <w:rPr>
          <w:sz w:val="28"/>
        </w:rPr>
        <w:t>It is a requirement for OMHA to wear mouthguards</w:t>
      </w:r>
      <w:r w:rsidR="0000688F">
        <w:rPr>
          <w:sz w:val="28"/>
        </w:rPr>
        <w:t xml:space="preserve">.  For our </w:t>
      </w:r>
      <w:r>
        <w:rPr>
          <w:sz w:val="28"/>
        </w:rPr>
        <w:t xml:space="preserve">OWHA </w:t>
      </w:r>
      <w:r w:rsidR="0000688F">
        <w:rPr>
          <w:sz w:val="28"/>
        </w:rPr>
        <w:t xml:space="preserve">players, it is </w:t>
      </w:r>
      <w:r w:rsidR="0000688F">
        <w:rPr>
          <w:sz w:val="28"/>
        </w:rPr>
        <w:lastRenderedPageBreak/>
        <w:t xml:space="preserve">a recommendation to wear mouthguard but not required. </w:t>
      </w:r>
      <w:r>
        <w:rPr>
          <w:sz w:val="28"/>
        </w:rPr>
        <w:t>IMHA has made a mandate that all play</w:t>
      </w:r>
      <w:r w:rsidR="00D9795F">
        <w:rPr>
          <w:sz w:val="28"/>
        </w:rPr>
        <w:t xml:space="preserve">ers </w:t>
      </w:r>
      <w:r w:rsidR="0000688F">
        <w:rPr>
          <w:sz w:val="28"/>
        </w:rPr>
        <w:t xml:space="preserve">are to </w:t>
      </w:r>
      <w:r w:rsidR="00D9795F">
        <w:rPr>
          <w:sz w:val="28"/>
        </w:rPr>
        <w:t xml:space="preserve">wear mouthguards.  </w:t>
      </w:r>
      <w:r w:rsidR="0000688F">
        <w:rPr>
          <w:sz w:val="28"/>
        </w:rPr>
        <w:t xml:space="preserve">Marty D, head trainer commented that we did discuss this last year and </w:t>
      </w:r>
      <w:r w:rsidR="00DD56A2">
        <w:rPr>
          <w:sz w:val="28"/>
        </w:rPr>
        <w:t xml:space="preserve">he </w:t>
      </w:r>
      <w:r w:rsidR="0000688F">
        <w:rPr>
          <w:sz w:val="28"/>
        </w:rPr>
        <w:t xml:space="preserve">continues to reinforce that </w:t>
      </w:r>
      <w:r w:rsidR="00DD56A2">
        <w:rPr>
          <w:sz w:val="28"/>
        </w:rPr>
        <w:t xml:space="preserve">the IMHA mandate is for all players </w:t>
      </w:r>
      <w:r w:rsidR="0000688F">
        <w:rPr>
          <w:sz w:val="28"/>
        </w:rPr>
        <w:t xml:space="preserve">to wear mouthguards.  </w:t>
      </w:r>
    </w:p>
    <w:p w:rsidR="0000688F" w:rsidRDefault="0000688F" w:rsidP="006874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TC – there was not new business submitted from either the board or the membership.</w:t>
      </w:r>
    </w:p>
    <w:p w:rsidR="00B472AD" w:rsidRDefault="009413AD" w:rsidP="00B472AD">
      <w:pPr>
        <w:pStyle w:val="ListParagraph"/>
        <w:numPr>
          <w:ilvl w:val="0"/>
          <w:numId w:val="1"/>
        </w:numPr>
        <w:rPr>
          <w:sz w:val="28"/>
        </w:rPr>
      </w:pPr>
      <w:r w:rsidRPr="00F601E7">
        <w:rPr>
          <w:sz w:val="28"/>
        </w:rPr>
        <w:t>TC – the IMHA board of directors is comprised of 16 individual</w:t>
      </w:r>
      <w:r w:rsidR="00FF025E" w:rsidRPr="00F601E7">
        <w:rPr>
          <w:sz w:val="28"/>
        </w:rPr>
        <w:t xml:space="preserve">s, each fulfilling a 2-year term.  </w:t>
      </w:r>
      <w:r w:rsidR="008D2F61" w:rsidRPr="00F601E7">
        <w:rPr>
          <w:sz w:val="28"/>
        </w:rPr>
        <w:t xml:space="preserve">Last year we had 15 members and then </w:t>
      </w:r>
      <w:r w:rsidR="00FF025E" w:rsidRPr="00F601E7">
        <w:rPr>
          <w:sz w:val="28"/>
        </w:rPr>
        <w:t xml:space="preserve">had </w:t>
      </w:r>
      <w:r w:rsidR="008D2F61" w:rsidRPr="00F601E7">
        <w:rPr>
          <w:sz w:val="28"/>
        </w:rPr>
        <w:t xml:space="preserve">one </w:t>
      </w:r>
      <w:r w:rsidR="00FF025E" w:rsidRPr="00F601E7">
        <w:rPr>
          <w:sz w:val="28"/>
        </w:rPr>
        <w:t xml:space="preserve">director resign.  </w:t>
      </w:r>
      <w:r w:rsidR="008D2F61" w:rsidRPr="00F601E7">
        <w:rPr>
          <w:sz w:val="28"/>
        </w:rPr>
        <w:t>Recently</w:t>
      </w:r>
      <w:r w:rsidR="00FF025E" w:rsidRPr="00F601E7">
        <w:rPr>
          <w:sz w:val="28"/>
        </w:rPr>
        <w:t>, our</w:t>
      </w:r>
      <w:r w:rsidR="008D2F61" w:rsidRPr="00F601E7">
        <w:rPr>
          <w:sz w:val="28"/>
        </w:rPr>
        <w:t xml:space="preserve"> </w:t>
      </w:r>
      <w:r w:rsidR="00FF025E" w:rsidRPr="00F601E7">
        <w:rPr>
          <w:sz w:val="28"/>
        </w:rPr>
        <w:t>long-time</w:t>
      </w:r>
      <w:r w:rsidR="008D2F61" w:rsidRPr="00F601E7">
        <w:rPr>
          <w:sz w:val="28"/>
        </w:rPr>
        <w:t xml:space="preserve"> board member, Rob Andrews has decided to retire from the board.  </w:t>
      </w:r>
      <w:r w:rsidR="00FF025E" w:rsidRPr="00F601E7">
        <w:rPr>
          <w:sz w:val="28"/>
        </w:rPr>
        <w:t>We will continue to s</w:t>
      </w:r>
      <w:r w:rsidR="008D2F61" w:rsidRPr="00F601E7">
        <w:rPr>
          <w:sz w:val="28"/>
        </w:rPr>
        <w:t>ee him at the rink</w:t>
      </w:r>
      <w:r w:rsidR="00FF025E" w:rsidRPr="00F601E7">
        <w:rPr>
          <w:sz w:val="28"/>
        </w:rPr>
        <w:t xml:space="preserve">, enjoying his time as a </w:t>
      </w:r>
      <w:r w:rsidR="008D2F61" w:rsidRPr="00F601E7">
        <w:rPr>
          <w:sz w:val="28"/>
        </w:rPr>
        <w:t xml:space="preserve">spectator of his grand kids. </w:t>
      </w:r>
      <w:r w:rsidR="00FF025E" w:rsidRPr="00F601E7">
        <w:rPr>
          <w:sz w:val="28"/>
        </w:rPr>
        <w:t>This season we have</w:t>
      </w:r>
      <w:r w:rsidR="008D2F61" w:rsidRPr="00F601E7">
        <w:rPr>
          <w:sz w:val="28"/>
        </w:rPr>
        <w:t xml:space="preserve"> 5 returning board members (Randy, Brian, Todd, Mike &amp; Chris) </w:t>
      </w:r>
      <w:r w:rsidR="00595456" w:rsidRPr="00F601E7">
        <w:rPr>
          <w:sz w:val="28"/>
        </w:rPr>
        <w:t xml:space="preserve">and </w:t>
      </w:r>
      <w:r w:rsidR="008D2F61" w:rsidRPr="00F601E7">
        <w:rPr>
          <w:sz w:val="28"/>
        </w:rPr>
        <w:t xml:space="preserve">7 seeking re-election.  </w:t>
      </w:r>
      <w:r w:rsidR="00595456" w:rsidRPr="00F601E7">
        <w:rPr>
          <w:sz w:val="28"/>
        </w:rPr>
        <w:t xml:space="preserve">Therefore, we have </w:t>
      </w:r>
      <w:r w:rsidR="00C91A35" w:rsidRPr="00F601E7">
        <w:rPr>
          <w:sz w:val="28"/>
        </w:rPr>
        <w:t>4 vacant spots</w:t>
      </w:r>
      <w:r w:rsidR="00595456" w:rsidRPr="00F601E7">
        <w:rPr>
          <w:sz w:val="28"/>
        </w:rPr>
        <w:t xml:space="preserve">, </w:t>
      </w:r>
      <w:r w:rsidR="00C91A35" w:rsidRPr="00F601E7">
        <w:rPr>
          <w:sz w:val="28"/>
        </w:rPr>
        <w:t>which we received</w:t>
      </w:r>
      <w:r w:rsidR="00595456" w:rsidRPr="00F601E7">
        <w:rPr>
          <w:sz w:val="28"/>
        </w:rPr>
        <w:t xml:space="preserve"> 4 nominations for board of director positions.  These were from</w:t>
      </w:r>
      <w:r w:rsidR="00C91A35" w:rsidRPr="00F601E7">
        <w:rPr>
          <w:sz w:val="28"/>
        </w:rPr>
        <w:t xml:space="preserve"> Derek Janes, Alison</w:t>
      </w:r>
      <w:r w:rsidR="00595456" w:rsidRPr="00F601E7">
        <w:rPr>
          <w:sz w:val="28"/>
        </w:rPr>
        <w:t xml:space="preserve"> </w:t>
      </w:r>
      <w:proofErr w:type="spellStart"/>
      <w:r w:rsidR="00595456" w:rsidRPr="00F601E7">
        <w:rPr>
          <w:sz w:val="28"/>
        </w:rPr>
        <w:t>Vilaca</w:t>
      </w:r>
      <w:proofErr w:type="spellEnd"/>
      <w:r w:rsidR="00C91A35" w:rsidRPr="00F601E7">
        <w:rPr>
          <w:sz w:val="28"/>
        </w:rPr>
        <w:t>, Jeff Sutherland</w:t>
      </w:r>
      <w:r w:rsidR="00595456" w:rsidRPr="00F601E7">
        <w:rPr>
          <w:sz w:val="28"/>
        </w:rPr>
        <w:t xml:space="preserve"> and </w:t>
      </w:r>
      <w:r w:rsidR="00C91A35" w:rsidRPr="00F601E7">
        <w:rPr>
          <w:sz w:val="28"/>
        </w:rPr>
        <w:t xml:space="preserve">Colin </w:t>
      </w:r>
      <w:proofErr w:type="spellStart"/>
      <w:r w:rsidR="00C91A35" w:rsidRPr="00F601E7">
        <w:rPr>
          <w:sz w:val="28"/>
        </w:rPr>
        <w:t>Urquart</w:t>
      </w:r>
      <w:proofErr w:type="spellEnd"/>
      <w:r w:rsidR="00C91A35" w:rsidRPr="00F601E7">
        <w:rPr>
          <w:sz w:val="28"/>
        </w:rPr>
        <w:t xml:space="preserve">.  </w:t>
      </w:r>
      <w:r w:rsidR="00F601E7" w:rsidRPr="00F601E7">
        <w:rPr>
          <w:sz w:val="28"/>
        </w:rPr>
        <w:t>This would then reestablish</w:t>
      </w:r>
      <w:r w:rsidR="00C91A35" w:rsidRPr="00F601E7">
        <w:rPr>
          <w:sz w:val="28"/>
        </w:rPr>
        <w:t xml:space="preserve"> our full </w:t>
      </w:r>
      <w:r w:rsidR="00F601E7" w:rsidRPr="00F601E7">
        <w:rPr>
          <w:sz w:val="28"/>
        </w:rPr>
        <w:t>complement</w:t>
      </w:r>
      <w:r w:rsidR="00C91A35" w:rsidRPr="00F601E7">
        <w:rPr>
          <w:sz w:val="28"/>
        </w:rPr>
        <w:t xml:space="preserve"> of the board </w:t>
      </w:r>
      <w:r w:rsidR="00F601E7" w:rsidRPr="00F601E7">
        <w:rPr>
          <w:sz w:val="28"/>
        </w:rPr>
        <w:t xml:space="preserve">of directors </w:t>
      </w:r>
      <w:r w:rsidR="00C91A35" w:rsidRPr="00F601E7">
        <w:rPr>
          <w:sz w:val="28"/>
        </w:rPr>
        <w:t>at 16</w:t>
      </w:r>
      <w:r w:rsidR="00F601E7" w:rsidRPr="00F601E7">
        <w:rPr>
          <w:sz w:val="28"/>
        </w:rPr>
        <w:t xml:space="preserve"> members</w:t>
      </w:r>
      <w:r w:rsidR="00C91A35" w:rsidRPr="00F601E7">
        <w:rPr>
          <w:sz w:val="28"/>
        </w:rPr>
        <w:t xml:space="preserve">.  </w:t>
      </w:r>
      <w:r w:rsidR="00F601E7" w:rsidRPr="00F601E7">
        <w:rPr>
          <w:sz w:val="28"/>
        </w:rPr>
        <w:t xml:space="preserve">Each new director introduced themselves.  </w:t>
      </w:r>
      <w:r w:rsidR="00B472AD">
        <w:rPr>
          <w:sz w:val="28"/>
        </w:rPr>
        <w:t>RS Made a motion to accept the board nominations.  2</w:t>
      </w:r>
      <w:r w:rsidR="00B472AD" w:rsidRPr="00C91A35">
        <w:rPr>
          <w:sz w:val="28"/>
          <w:vertAlign w:val="superscript"/>
        </w:rPr>
        <w:t>nd</w:t>
      </w:r>
      <w:r w:rsidR="00B472AD">
        <w:rPr>
          <w:sz w:val="28"/>
        </w:rPr>
        <w:t xml:space="preserve"> by BH. 32 /35.  Carried.  </w:t>
      </w:r>
    </w:p>
    <w:p w:rsidR="007A311E" w:rsidRPr="00810BEF" w:rsidRDefault="00FD0E2A" w:rsidP="0068747F">
      <w:pPr>
        <w:pStyle w:val="ListParagraph"/>
        <w:numPr>
          <w:ilvl w:val="0"/>
          <w:numId w:val="1"/>
        </w:numPr>
        <w:rPr>
          <w:sz w:val="28"/>
        </w:rPr>
      </w:pPr>
      <w:r w:rsidRPr="00810BEF">
        <w:rPr>
          <w:sz w:val="28"/>
        </w:rPr>
        <w:t xml:space="preserve">MT shared that he resigned from the board of directors but will be actively involved with </w:t>
      </w:r>
      <w:r w:rsidR="000249D2" w:rsidRPr="00810BEF">
        <w:rPr>
          <w:sz w:val="28"/>
        </w:rPr>
        <w:t>IMHA to</w:t>
      </w:r>
      <w:r w:rsidRPr="00810BEF">
        <w:rPr>
          <w:sz w:val="28"/>
        </w:rPr>
        <w:t xml:space="preserve"> certify coaches.  He thanked all the new directors for joining, acknowledging their commitment.  </w:t>
      </w:r>
      <w:r w:rsidR="00FC32F1" w:rsidRPr="00810BEF">
        <w:rPr>
          <w:sz w:val="28"/>
        </w:rPr>
        <w:t xml:space="preserve">Question from membership </w:t>
      </w:r>
      <w:r w:rsidR="00810BEF" w:rsidRPr="00810BEF">
        <w:rPr>
          <w:sz w:val="28"/>
        </w:rPr>
        <w:t>–</w:t>
      </w:r>
      <w:r w:rsidR="00FC32F1" w:rsidRPr="00810BEF">
        <w:rPr>
          <w:sz w:val="28"/>
        </w:rPr>
        <w:t xml:space="preserve"> </w:t>
      </w:r>
      <w:r w:rsidR="00810BEF" w:rsidRPr="00810BEF">
        <w:rPr>
          <w:sz w:val="28"/>
        </w:rPr>
        <w:t>Great news that we are training coaches</w:t>
      </w:r>
      <w:r w:rsidR="00810BEF">
        <w:rPr>
          <w:sz w:val="28"/>
        </w:rPr>
        <w:t xml:space="preserve"> in house</w:t>
      </w:r>
      <w:r w:rsidR="00810BEF" w:rsidRPr="00810BEF">
        <w:rPr>
          <w:sz w:val="28"/>
        </w:rPr>
        <w:t xml:space="preserve">.  Are we only training IMHA coaches, or what is the methodology being used to hold these coaching clinics?  </w:t>
      </w:r>
      <w:r w:rsidR="002275BE" w:rsidRPr="00810BEF">
        <w:rPr>
          <w:sz w:val="28"/>
        </w:rPr>
        <w:t xml:space="preserve">MT – we are field evaluators that can </w:t>
      </w:r>
      <w:r w:rsidR="00810BEF" w:rsidRPr="00810BEF">
        <w:rPr>
          <w:sz w:val="28"/>
        </w:rPr>
        <w:t>certify</w:t>
      </w:r>
      <w:r w:rsidR="002275BE" w:rsidRPr="00810BEF">
        <w:rPr>
          <w:sz w:val="28"/>
        </w:rPr>
        <w:t xml:space="preserve"> any coaches but we will focus on our </w:t>
      </w:r>
      <w:r w:rsidR="00810BEF">
        <w:rPr>
          <w:sz w:val="28"/>
        </w:rPr>
        <w:t xml:space="preserve">IMHA </w:t>
      </w:r>
      <w:r w:rsidR="002275BE" w:rsidRPr="00810BEF">
        <w:rPr>
          <w:sz w:val="28"/>
        </w:rPr>
        <w:t>coaches first</w:t>
      </w:r>
      <w:r w:rsidR="00810BEF">
        <w:rPr>
          <w:sz w:val="28"/>
        </w:rPr>
        <w:t xml:space="preserve">.  Also looking at setting up a mentorship program for coaches as well.   TC- we have lots of our coaches that their certification is expiring, so this will be really helpful for our organization, as well as others.  </w:t>
      </w:r>
    </w:p>
    <w:p w:rsidR="00821A69" w:rsidRDefault="00810BEF" w:rsidP="006874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Question from membership - C</w:t>
      </w:r>
      <w:r w:rsidR="00233780">
        <w:rPr>
          <w:sz w:val="28"/>
        </w:rPr>
        <w:t xml:space="preserve">an you expand on the </w:t>
      </w:r>
      <w:r w:rsidR="00595CDA">
        <w:rPr>
          <w:sz w:val="28"/>
        </w:rPr>
        <w:t xml:space="preserve">OMHA </w:t>
      </w:r>
      <w:r w:rsidR="00233780">
        <w:rPr>
          <w:sz w:val="28"/>
        </w:rPr>
        <w:t>proposed</w:t>
      </w:r>
      <w:r w:rsidR="00595CDA">
        <w:rPr>
          <w:sz w:val="28"/>
        </w:rPr>
        <w:t xml:space="preserve"> </w:t>
      </w:r>
      <w:r w:rsidR="00233780">
        <w:rPr>
          <w:sz w:val="28"/>
        </w:rPr>
        <w:t>A</w:t>
      </w:r>
      <w:r w:rsidR="00595CDA">
        <w:rPr>
          <w:sz w:val="28"/>
        </w:rPr>
        <w:t>-</w:t>
      </w:r>
      <w:r w:rsidR="00233780">
        <w:rPr>
          <w:sz w:val="28"/>
        </w:rPr>
        <w:t>level.  TC gave a brief description as to where we stand</w:t>
      </w:r>
      <w:r w:rsidR="00595CDA">
        <w:rPr>
          <w:sz w:val="28"/>
        </w:rPr>
        <w:t xml:space="preserve"> as a board and current discussions with other local organizations.  No decisions have been made at this time.</w:t>
      </w:r>
    </w:p>
    <w:p w:rsidR="00233780" w:rsidRDefault="00914D4A" w:rsidP="006874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Question</w:t>
      </w:r>
      <w:r w:rsidR="00595CDA">
        <w:rPr>
          <w:sz w:val="28"/>
        </w:rPr>
        <w:t xml:space="preserve"> from membership</w:t>
      </w:r>
      <w:r>
        <w:rPr>
          <w:sz w:val="28"/>
        </w:rPr>
        <w:t xml:space="preserve"> – </w:t>
      </w:r>
      <w:r w:rsidR="004B3C3F">
        <w:rPr>
          <w:sz w:val="28"/>
        </w:rPr>
        <w:t>W</w:t>
      </w:r>
      <w:r>
        <w:rPr>
          <w:sz w:val="28"/>
        </w:rPr>
        <w:t xml:space="preserve">here are we at with </w:t>
      </w:r>
      <w:r w:rsidR="004B3C3F">
        <w:rPr>
          <w:sz w:val="28"/>
        </w:rPr>
        <w:t xml:space="preserve">our </w:t>
      </w:r>
      <w:r>
        <w:rPr>
          <w:sz w:val="28"/>
        </w:rPr>
        <w:t xml:space="preserve">registration numbers for </w:t>
      </w:r>
      <w:r w:rsidR="004B3C3F">
        <w:rPr>
          <w:sz w:val="28"/>
        </w:rPr>
        <w:t xml:space="preserve">the </w:t>
      </w:r>
      <w:r>
        <w:rPr>
          <w:sz w:val="28"/>
        </w:rPr>
        <w:t>2020/2021</w:t>
      </w:r>
      <w:r w:rsidR="004B3C3F">
        <w:rPr>
          <w:sz w:val="28"/>
        </w:rPr>
        <w:t xml:space="preserve"> season?  SL – Our numbers are very similar as </w:t>
      </w:r>
      <w:r w:rsidR="004B3C3F">
        <w:rPr>
          <w:sz w:val="28"/>
        </w:rPr>
        <w:lastRenderedPageBreak/>
        <w:t>last season; 10 short from last year’s girls’ registrations and 3</w:t>
      </w:r>
      <w:r w:rsidR="00086B2E">
        <w:rPr>
          <w:sz w:val="28"/>
        </w:rPr>
        <w:t>0</w:t>
      </w:r>
      <w:bookmarkStart w:id="0" w:name="_GoBack"/>
      <w:bookmarkEnd w:id="0"/>
      <w:r w:rsidR="004B3C3F">
        <w:rPr>
          <w:sz w:val="28"/>
        </w:rPr>
        <w:t>- 40 from the boys.</w:t>
      </w:r>
      <w:r>
        <w:rPr>
          <w:sz w:val="28"/>
        </w:rPr>
        <w:t xml:space="preserve"> </w:t>
      </w:r>
    </w:p>
    <w:p w:rsidR="004B3C3F" w:rsidRPr="004B3C3F" w:rsidRDefault="00380620" w:rsidP="004B3C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4B3C3F" w:rsidRPr="004B3C3F">
        <w:rPr>
          <w:sz w:val="28"/>
        </w:rPr>
        <w:t xml:space="preserve">The next IMHA Board meeting will be held on Tuesday, July 7 at 8:00.  ACTION – All new board directors to send an email to Tichelle with their preferred email address to be used for IMHA.  </w:t>
      </w:r>
    </w:p>
    <w:p w:rsidR="00914D4A" w:rsidRDefault="00380620" w:rsidP="006874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SP </w:t>
      </w:r>
      <w:r w:rsidR="004B3C3F">
        <w:rPr>
          <w:sz w:val="28"/>
        </w:rPr>
        <w:t>m</w:t>
      </w:r>
      <w:r w:rsidR="00914D4A">
        <w:rPr>
          <w:sz w:val="28"/>
        </w:rPr>
        <w:t>ade a motion to adjourn the meeting.  2</w:t>
      </w:r>
      <w:r w:rsidR="00914D4A" w:rsidRPr="00914D4A">
        <w:rPr>
          <w:sz w:val="28"/>
          <w:vertAlign w:val="superscript"/>
        </w:rPr>
        <w:t>nd</w:t>
      </w:r>
      <w:r w:rsidR="00914D4A">
        <w:rPr>
          <w:sz w:val="28"/>
        </w:rPr>
        <w:t xml:space="preserve"> by</w:t>
      </w:r>
      <w:r>
        <w:rPr>
          <w:sz w:val="28"/>
        </w:rPr>
        <w:t xml:space="preserve"> RS</w:t>
      </w:r>
      <w:r w:rsidR="00914D4A">
        <w:rPr>
          <w:sz w:val="28"/>
        </w:rPr>
        <w:t xml:space="preserve">.  </w:t>
      </w:r>
      <w:r w:rsidR="004B41BD">
        <w:rPr>
          <w:sz w:val="28"/>
        </w:rPr>
        <w:t>33</w:t>
      </w:r>
      <w:r w:rsidR="00914D4A">
        <w:rPr>
          <w:sz w:val="28"/>
        </w:rPr>
        <w:t>/3</w:t>
      </w:r>
      <w:r w:rsidR="004B41BD">
        <w:rPr>
          <w:sz w:val="28"/>
        </w:rPr>
        <w:t>3</w:t>
      </w:r>
      <w:r w:rsidR="00914D4A">
        <w:rPr>
          <w:sz w:val="28"/>
        </w:rPr>
        <w:t>.  Carried.</w:t>
      </w:r>
    </w:p>
    <w:p w:rsidR="004041D8" w:rsidRDefault="004041D8" w:rsidP="00CA7EF3">
      <w:pPr>
        <w:rPr>
          <w:sz w:val="28"/>
        </w:rPr>
      </w:pPr>
    </w:p>
    <w:p w:rsidR="008011BC" w:rsidRDefault="008011BC" w:rsidP="00CA7EF3">
      <w:pPr>
        <w:rPr>
          <w:sz w:val="28"/>
        </w:rPr>
      </w:pPr>
    </w:p>
    <w:p w:rsidR="008011BC" w:rsidRPr="00CA7EF3" w:rsidRDefault="008011BC" w:rsidP="00CA7EF3">
      <w:pPr>
        <w:rPr>
          <w:sz w:val="28"/>
        </w:rPr>
      </w:pPr>
    </w:p>
    <w:sectPr w:rsidR="008011BC" w:rsidRPr="00CA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4948"/>
    <w:multiLevelType w:val="hybridMultilevel"/>
    <w:tmpl w:val="A284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7F"/>
    <w:rsid w:val="00003C2C"/>
    <w:rsid w:val="0000688F"/>
    <w:rsid w:val="000133AF"/>
    <w:rsid w:val="000249D2"/>
    <w:rsid w:val="00062567"/>
    <w:rsid w:val="00062BDF"/>
    <w:rsid w:val="000708F1"/>
    <w:rsid w:val="00072B29"/>
    <w:rsid w:val="0008528E"/>
    <w:rsid w:val="00086B2E"/>
    <w:rsid w:val="000946A3"/>
    <w:rsid w:val="000C45E2"/>
    <w:rsid w:val="000E51B8"/>
    <w:rsid w:val="000E6FD8"/>
    <w:rsid w:val="000F3474"/>
    <w:rsid w:val="00117A5B"/>
    <w:rsid w:val="00131615"/>
    <w:rsid w:val="001679F2"/>
    <w:rsid w:val="00172327"/>
    <w:rsid w:val="00196487"/>
    <w:rsid w:val="00197E6F"/>
    <w:rsid w:val="001A5327"/>
    <w:rsid w:val="001B4540"/>
    <w:rsid w:val="001D258A"/>
    <w:rsid w:val="001E0798"/>
    <w:rsid w:val="001E2594"/>
    <w:rsid w:val="001E577F"/>
    <w:rsid w:val="001F7C83"/>
    <w:rsid w:val="00203661"/>
    <w:rsid w:val="00220027"/>
    <w:rsid w:val="002275BE"/>
    <w:rsid w:val="00233780"/>
    <w:rsid w:val="00251F57"/>
    <w:rsid w:val="00274C90"/>
    <w:rsid w:val="00285AFE"/>
    <w:rsid w:val="002944BF"/>
    <w:rsid w:val="00295193"/>
    <w:rsid w:val="00302971"/>
    <w:rsid w:val="00320356"/>
    <w:rsid w:val="00321007"/>
    <w:rsid w:val="00334E75"/>
    <w:rsid w:val="00351DBA"/>
    <w:rsid w:val="00353296"/>
    <w:rsid w:val="00361A4A"/>
    <w:rsid w:val="00380620"/>
    <w:rsid w:val="0038157C"/>
    <w:rsid w:val="003874CA"/>
    <w:rsid w:val="00391018"/>
    <w:rsid w:val="003B1098"/>
    <w:rsid w:val="003B2F44"/>
    <w:rsid w:val="003C6F80"/>
    <w:rsid w:val="003E0D81"/>
    <w:rsid w:val="003E14A0"/>
    <w:rsid w:val="003F3DA8"/>
    <w:rsid w:val="003F3EBB"/>
    <w:rsid w:val="0040006B"/>
    <w:rsid w:val="00400AEE"/>
    <w:rsid w:val="0040175D"/>
    <w:rsid w:val="004019E6"/>
    <w:rsid w:val="004041D8"/>
    <w:rsid w:val="004341D3"/>
    <w:rsid w:val="004462A4"/>
    <w:rsid w:val="00460C70"/>
    <w:rsid w:val="00462280"/>
    <w:rsid w:val="00470736"/>
    <w:rsid w:val="00474CD9"/>
    <w:rsid w:val="004A07C5"/>
    <w:rsid w:val="004A58B5"/>
    <w:rsid w:val="004B2A78"/>
    <w:rsid w:val="004B3C3F"/>
    <w:rsid w:val="004B41BD"/>
    <w:rsid w:val="004B4E8E"/>
    <w:rsid w:val="004D1ACC"/>
    <w:rsid w:val="004E2718"/>
    <w:rsid w:val="004F3055"/>
    <w:rsid w:val="004F3BAB"/>
    <w:rsid w:val="00504FC8"/>
    <w:rsid w:val="00506A0E"/>
    <w:rsid w:val="00514BE9"/>
    <w:rsid w:val="00517976"/>
    <w:rsid w:val="00521B67"/>
    <w:rsid w:val="00525F70"/>
    <w:rsid w:val="005407C0"/>
    <w:rsid w:val="00540F6E"/>
    <w:rsid w:val="0054536B"/>
    <w:rsid w:val="005624DA"/>
    <w:rsid w:val="00564302"/>
    <w:rsid w:val="005811F0"/>
    <w:rsid w:val="00591297"/>
    <w:rsid w:val="00595456"/>
    <w:rsid w:val="00595CDA"/>
    <w:rsid w:val="005A3F06"/>
    <w:rsid w:val="005B34A7"/>
    <w:rsid w:val="005B5B85"/>
    <w:rsid w:val="005C0DFE"/>
    <w:rsid w:val="005C3A8B"/>
    <w:rsid w:val="005D7085"/>
    <w:rsid w:val="005E0783"/>
    <w:rsid w:val="005F6C23"/>
    <w:rsid w:val="005F7452"/>
    <w:rsid w:val="00600C4B"/>
    <w:rsid w:val="00602F5F"/>
    <w:rsid w:val="006102D9"/>
    <w:rsid w:val="00612D2F"/>
    <w:rsid w:val="006230B4"/>
    <w:rsid w:val="00626CF6"/>
    <w:rsid w:val="006710AE"/>
    <w:rsid w:val="0068082E"/>
    <w:rsid w:val="0068747F"/>
    <w:rsid w:val="0069193F"/>
    <w:rsid w:val="00691EC7"/>
    <w:rsid w:val="006B1976"/>
    <w:rsid w:val="006B7438"/>
    <w:rsid w:val="006C3C20"/>
    <w:rsid w:val="006C5AC7"/>
    <w:rsid w:val="006D21A2"/>
    <w:rsid w:val="006F3199"/>
    <w:rsid w:val="006F6080"/>
    <w:rsid w:val="006F6C34"/>
    <w:rsid w:val="006F6F89"/>
    <w:rsid w:val="0070092F"/>
    <w:rsid w:val="00700B1B"/>
    <w:rsid w:val="00701748"/>
    <w:rsid w:val="00701875"/>
    <w:rsid w:val="007020C6"/>
    <w:rsid w:val="00717360"/>
    <w:rsid w:val="007307FE"/>
    <w:rsid w:val="0075528A"/>
    <w:rsid w:val="00762D38"/>
    <w:rsid w:val="00763558"/>
    <w:rsid w:val="00772B1A"/>
    <w:rsid w:val="00775A3E"/>
    <w:rsid w:val="00776BF7"/>
    <w:rsid w:val="007910D1"/>
    <w:rsid w:val="007A311E"/>
    <w:rsid w:val="007B3540"/>
    <w:rsid w:val="007D29DD"/>
    <w:rsid w:val="007E3532"/>
    <w:rsid w:val="007E6CF9"/>
    <w:rsid w:val="008003F3"/>
    <w:rsid w:val="008011BC"/>
    <w:rsid w:val="00810BEF"/>
    <w:rsid w:val="00821A69"/>
    <w:rsid w:val="0083242B"/>
    <w:rsid w:val="008511BD"/>
    <w:rsid w:val="008554D7"/>
    <w:rsid w:val="0087123D"/>
    <w:rsid w:val="00877067"/>
    <w:rsid w:val="00882905"/>
    <w:rsid w:val="008B39E6"/>
    <w:rsid w:val="008B3BC8"/>
    <w:rsid w:val="008B3E63"/>
    <w:rsid w:val="008C78F6"/>
    <w:rsid w:val="008D130C"/>
    <w:rsid w:val="008D1CDE"/>
    <w:rsid w:val="008D2F61"/>
    <w:rsid w:val="008E4CA2"/>
    <w:rsid w:val="008F00CB"/>
    <w:rsid w:val="008F651A"/>
    <w:rsid w:val="00902475"/>
    <w:rsid w:val="00914D4A"/>
    <w:rsid w:val="00937DC6"/>
    <w:rsid w:val="009413AD"/>
    <w:rsid w:val="00954050"/>
    <w:rsid w:val="0095454B"/>
    <w:rsid w:val="00961588"/>
    <w:rsid w:val="0096320E"/>
    <w:rsid w:val="00982325"/>
    <w:rsid w:val="00985FB1"/>
    <w:rsid w:val="009B4C34"/>
    <w:rsid w:val="009E4713"/>
    <w:rsid w:val="009F781D"/>
    <w:rsid w:val="00A0792E"/>
    <w:rsid w:val="00A079A2"/>
    <w:rsid w:val="00A279DB"/>
    <w:rsid w:val="00A30C89"/>
    <w:rsid w:val="00A32C85"/>
    <w:rsid w:val="00A4222C"/>
    <w:rsid w:val="00A448E1"/>
    <w:rsid w:val="00A54179"/>
    <w:rsid w:val="00A57063"/>
    <w:rsid w:val="00A77A62"/>
    <w:rsid w:val="00A8210C"/>
    <w:rsid w:val="00A84177"/>
    <w:rsid w:val="00AB463B"/>
    <w:rsid w:val="00AC1E2D"/>
    <w:rsid w:val="00AE673B"/>
    <w:rsid w:val="00AE67B1"/>
    <w:rsid w:val="00AF1E73"/>
    <w:rsid w:val="00AF5E3A"/>
    <w:rsid w:val="00B040DB"/>
    <w:rsid w:val="00B059C3"/>
    <w:rsid w:val="00B104BD"/>
    <w:rsid w:val="00B22DD0"/>
    <w:rsid w:val="00B425B7"/>
    <w:rsid w:val="00B43AFC"/>
    <w:rsid w:val="00B472AD"/>
    <w:rsid w:val="00B513BA"/>
    <w:rsid w:val="00B51ACC"/>
    <w:rsid w:val="00B523B6"/>
    <w:rsid w:val="00B62935"/>
    <w:rsid w:val="00B63AD8"/>
    <w:rsid w:val="00B75AC6"/>
    <w:rsid w:val="00B763F2"/>
    <w:rsid w:val="00B95541"/>
    <w:rsid w:val="00BA135D"/>
    <w:rsid w:val="00BA21F1"/>
    <w:rsid w:val="00BA498D"/>
    <w:rsid w:val="00BA6442"/>
    <w:rsid w:val="00BB1911"/>
    <w:rsid w:val="00BC660F"/>
    <w:rsid w:val="00BD3370"/>
    <w:rsid w:val="00BD6DD8"/>
    <w:rsid w:val="00BE77AA"/>
    <w:rsid w:val="00BF15DC"/>
    <w:rsid w:val="00C7376C"/>
    <w:rsid w:val="00C80E26"/>
    <w:rsid w:val="00C82DE8"/>
    <w:rsid w:val="00C91A35"/>
    <w:rsid w:val="00C93463"/>
    <w:rsid w:val="00CA7EF3"/>
    <w:rsid w:val="00CC5990"/>
    <w:rsid w:val="00CC7EC8"/>
    <w:rsid w:val="00CD4A99"/>
    <w:rsid w:val="00CF4669"/>
    <w:rsid w:val="00D06B8D"/>
    <w:rsid w:val="00D27C8B"/>
    <w:rsid w:val="00D3393F"/>
    <w:rsid w:val="00D57C15"/>
    <w:rsid w:val="00D82B7A"/>
    <w:rsid w:val="00D9795F"/>
    <w:rsid w:val="00DB61DB"/>
    <w:rsid w:val="00DD56A2"/>
    <w:rsid w:val="00DE2A3F"/>
    <w:rsid w:val="00DE38F1"/>
    <w:rsid w:val="00E04750"/>
    <w:rsid w:val="00E1549C"/>
    <w:rsid w:val="00E17D07"/>
    <w:rsid w:val="00E50160"/>
    <w:rsid w:val="00E522EE"/>
    <w:rsid w:val="00E54D81"/>
    <w:rsid w:val="00E62385"/>
    <w:rsid w:val="00E62B30"/>
    <w:rsid w:val="00E6611E"/>
    <w:rsid w:val="00E6715F"/>
    <w:rsid w:val="00E76A04"/>
    <w:rsid w:val="00EA381B"/>
    <w:rsid w:val="00EA53B6"/>
    <w:rsid w:val="00EA7566"/>
    <w:rsid w:val="00EC260D"/>
    <w:rsid w:val="00EE7FBD"/>
    <w:rsid w:val="00EF62DB"/>
    <w:rsid w:val="00F032D0"/>
    <w:rsid w:val="00F26DB6"/>
    <w:rsid w:val="00F354A8"/>
    <w:rsid w:val="00F46A66"/>
    <w:rsid w:val="00F52234"/>
    <w:rsid w:val="00F601E7"/>
    <w:rsid w:val="00F73492"/>
    <w:rsid w:val="00F800C3"/>
    <w:rsid w:val="00F80581"/>
    <w:rsid w:val="00F92CD4"/>
    <w:rsid w:val="00F96C2C"/>
    <w:rsid w:val="00FC2C06"/>
    <w:rsid w:val="00FC32F1"/>
    <w:rsid w:val="00FD0E2A"/>
    <w:rsid w:val="00FF025E"/>
    <w:rsid w:val="00FF1790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D7D3"/>
  <w15:chartTrackingRefBased/>
  <w15:docId w15:val="{6F9EE1B5-F2E9-4C19-AFB2-7A5C0F64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Tichelle Schram</dc:creator>
  <cp:keywords/>
  <dc:description/>
  <cp:lastModifiedBy>Tichelle Schram</cp:lastModifiedBy>
  <cp:revision>2</cp:revision>
  <dcterms:created xsi:type="dcterms:W3CDTF">2021-06-01T19:49:00Z</dcterms:created>
  <dcterms:modified xsi:type="dcterms:W3CDTF">2021-06-01T19:49:00Z</dcterms:modified>
</cp:coreProperties>
</file>