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2" w:rsidRPr="00EB5302" w:rsidRDefault="00EB5302" w:rsidP="00EB5302">
      <w:pPr>
        <w:pStyle w:val="NormalWeb"/>
        <w:rPr>
          <w:b/>
          <w:sz w:val="32"/>
        </w:rPr>
      </w:pPr>
      <w:r>
        <w:rPr>
          <w:noProof/>
        </w:rPr>
        <w:drawing>
          <wp:inline distT="0" distB="0" distL="0" distR="0" wp14:anchorId="10F2F432" wp14:editId="538ED471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302">
        <w:rPr>
          <w:b/>
          <w:sz w:val="32"/>
        </w:rPr>
        <w:t xml:space="preserve"> IMHA Board of Directors Meeting</w:t>
      </w:r>
    </w:p>
    <w:p w:rsidR="00EB5302" w:rsidRPr="00EB5302" w:rsidRDefault="00EB5302" w:rsidP="00EB5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</w:pP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="00FF6539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 xml:space="preserve">      </w:t>
      </w:r>
      <w:r w:rsidR="002260B9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Jan. 16</w:t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, 201</w:t>
      </w:r>
      <w:r w:rsidR="002260B9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8</w:t>
      </w:r>
    </w:p>
    <w:p w:rsidR="00EB5302" w:rsidRPr="00EB5302" w:rsidRDefault="00DD635B" w:rsidP="00EB5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  <w:t xml:space="preserve">MINUTES – </w:t>
      </w:r>
      <w:r w:rsidR="002260B9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Draft</w:t>
      </w:r>
    </w:p>
    <w:p w:rsidR="00EB5302" w:rsidRDefault="00EB5302" w:rsidP="008A73B1">
      <w:pPr>
        <w:pStyle w:val="NormalWeb"/>
      </w:pPr>
    </w:p>
    <w:p w:rsidR="00EB5302" w:rsidRPr="00A80F46" w:rsidRDefault="00EB5302" w:rsidP="00EB5302">
      <w:pPr>
        <w:rPr>
          <w:b/>
          <w:sz w:val="28"/>
        </w:rPr>
      </w:pPr>
      <w:r w:rsidRPr="00A80F46">
        <w:rPr>
          <w:b/>
          <w:sz w:val="28"/>
        </w:rPr>
        <w:t>Board Members in Attendance</w:t>
      </w:r>
    </w:p>
    <w:p w:rsidR="00AC1D05" w:rsidRDefault="00AC1D05" w:rsidP="00EB5302">
      <w:pPr>
        <w:rPr>
          <w:sz w:val="24"/>
        </w:rPr>
      </w:pPr>
      <w:r>
        <w:rPr>
          <w:sz w:val="24"/>
        </w:rPr>
        <w:t>Todd Copeland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38E6">
        <w:rPr>
          <w:sz w:val="24"/>
        </w:rPr>
        <w:t>Scott York</w:t>
      </w:r>
    </w:p>
    <w:p w:rsidR="00EB5302" w:rsidRDefault="001C38E6" w:rsidP="00EB5302">
      <w:pPr>
        <w:rPr>
          <w:sz w:val="24"/>
        </w:rPr>
      </w:pPr>
      <w:r>
        <w:rPr>
          <w:sz w:val="24"/>
        </w:rPr>
        <w:t>Mike Harding</w:t>
      </w:r>
      <w:r>
        <w:rPr>
          <w:sz w:val="24"/>
        </w:rPr>
        <w:tab/>
      </w:r>
      <w:r w:rsidR="00EB5302" w:rsidRPr="00A80F46">
        <w:rPr>
          <w:sz w:val="24"/>
        </w:rPr>
        <w:tab/>
      </w:r>
      <w:r w:rsidR="00EB5302" w:rsidRPr="00A80F46">
        <w:rPr>
          <w:sz w:val="24"/>
        </w:rPr>
        <w:tab/>
      </w:r>
      <w:r w:rsidR="00EB5302" w:rsidRPr="00A80F46">
        <w:rPr>
          <w:sz w:val="24"/>
        </w:rPr>
        <w:tab/>
      </w:r>
      <w:r w:rsidR="00EB5302">
        <w:rPr>
          <w:sz w:val="24"/>
        </w:rPr>
        <w:t xml:space="preserve">             </w:t>
      </w:r>
      <w:r w:rsidR="00EB5302" w:rsidRPr="00A80F46">
        <w:rPr>
          <w:sz w:val="24"/>
        </w:rPr>
        <w:t xml:space="preserve">Sue </w:t>
      </w:r>
      <w:proofErr w:type="spellStart"/>
      <w:r w:rsidR="00EB5302" w:rsidRPr="00A80F46">
        <w:rPr>
          <w:sz w:val="24"/>
        </w:rPr>
        <w:t>Lidbetter</w:t>
      </w:r>
      <w:proofErr w:type="spellEnd"/>
      <w:r w:rsidR="00EB5302">
        <w:rPr>
          <w:sz w:val="24"/>
        </w:rPr>
        <w:tab/>
      </w:r>
      <w:r w:rsidR="00EB5302">
        <w:rPr>
          <w:sz w:val="24"/>
        </w:rPr>
        <w:tab/>
      </w:r>
      <w:r w:rsidR="00EB5302">
        <w:rPr>
          <w:sz w:val="24"/>
        </w:rPr>
        <w:tab/>
      </w:r>
      <w:r w:rsidR="00EB5302">
        <w:rPr>
          <w:sz w:val="24"/>
        </w:rPr>
        <w:tab/>
      </w:r>
    </w:p>
    <w:p w:rsidR="00EB5302" w:rsidRPr="00A80F46" w:rsidRDefault="00EB5302" w:rsidP="00EB5302">
      <w:pPr>
        <w:rPr>
          <w:sz w:val="24"/>
        </w:rPr>
      </w:pPr>
      <w:r w:rsidRPr="00A80F46">
        <w:rPr>
          <w:sz w:val="24"/>
        </w:rPr>
        <w:t xml:space="preserve">Paul </w:t>
      </w:r>
      <w:proofErr w:type="spellStart"/>
      <w:r w:rsidRPr="00A80F46">
        <w:rPr>
          <w:sz w:val="24"/>
        </w:rPr>
        <w:t>Walkom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Grant McNair</w:t>
      </w:r>
    </w:p>
    <w:p w:rsidR="00EB5302" w:rsidRPr="00A80F46" w:rsidRDefault="00EB5302" w:rsidP="00EB5302">
      <w:pPr>
        <w:rPr>
          <w:sz w:val="24"/>
        </w:rPr>
      </w:pPr>
      <w:r w:rsidRPr="00A80F46">
        <w:rPr>
          <w:sz w:val="24"/>
        </w:rPr>
        <w:t>Randy Sheaves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Jason Bear</w:t>
      </w:r>
      <w:r w:rsidRPr="00A80F46">
        <w:rPr>
          <w:sz w:val="24"/>
        </w:rPr>
        <w:tab/>
      </w:r>
      <w:r w:rsidRPr="00A80F46">
        <w:rPr>
          <w:sz w:val="24"/>
        </w:rPr>
        <w:tab/>
      </w:r>
      <w:r w:rsidRPr="00A80F46">
        <w:rPr>
          <w:sz w:val="24"/>
        </w:rPr>
        <w:tab/>
      </w:r>
      <w:r w:rsidRPr="00A80F46">
        <w:rPr>
          <w:sz w:val="24"/>
        </w:rPr>
        <w:tab/>
      </w:r>
    </w:p>
    <w:p w:rsidR="00EB5302" w:rsidRDefault="00EB5302" w:rsidP="00EB5302">
      <w:pPr>
        <w:rPr>
          <w:sz w:val="24"/>
        </w:rPr>
      </w:pPr>
      <w:proofErr w:type="spellStart"/>
      <w:r w:rsidRPr="00A80F46">
        <w:rPr>
          <w:sz w:val="24"/>
        </w:rPr>
        <w:t>Tichelle</w:t>
      </w:r>
      <w:proofErr w:type="spellEnd"/>
      <w:r w:rsidRPr="00A80F46">
        <w:rPr>
          <w:sz w:val="24"/>
        </w:rPr>
        <w:t xml:space="preserve"> </w:t>
      </w:r>
      <w:proofErr w:type="spellStart"/>
      <w:r w:rsidRPr="00A80F46">
        <w:rPr>
          <w:sz w:val="24"/>
        </w:rPr>
        <w:t>Schram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1D05" w:rsidRPr="00AC1D05">
        <w:rPr>
          <w:sz w:val="24"/>
        </w:rPr>
        <w:t xml:space="preserve">Mark </w:t>
      </w:r>
      <w:proofErr w:type="spellStart"/>
      <w:r w:rsidR="00AC1D05" w:rsidRPr="00AC1D05">
        <w:rPr>
          <w:sz w:val="24"/>
        </w:rPr>
        <w:t>Schram</w:t>
      </w:r>
      <w:proofErr w:type="spellEnd"/>
    </w:p>
    <w:p w:rsidR="002260B9" w:rsidRDefault="002260B9" w:rsidP="00EB5302">
      <w:pPr>
        <w:rPr>
          <w:sz w:val="24"/>
        </w:rPr>
      </w:pPr>
      <w:r>
        <w:rPr>
          <w:sz w:val="24"/>
        </w:rPr>
        <w:t xml:space="preserve">John Guy </w:t>
      </w:r>
      <w:proofErr w:type="spellStart"/>
      <w:r>
        <w:rPr>
          <w:sz w:val="24"/>
        </w:rPr>
        <w:t>Urbshott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Brian </w:t>
      </w:r>
      <w:proofErr w:type="spellStart"/>
      <w:r>
        <w:rPr>
          <w:sz w:val="24"/>
        </w:rPr>
        <w:t>Heessels</w:t>
      </w:r>
      <w:proofErr w:type="spellEnd"/>
    </w:p>
    <w:p w:rsidR="002260B9" w:rsidRDefault="002260B9" w:rsidP="00EB5302">
      <w:pPr>
        <w:rPr>
          <w:sz w:val="24"/>
        </w:rPr>
      </w:pPr>
      <w:r>
        <w:rPr>
          <w:sz w:val="24"/>
        </w:rPr>
        <w:t>Brian Brown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Josh Kenney</w:t>
      </w:r>
    </w:p>
    <w:p w:rsidR="00AC1D05" w:rsidRDefault="002260B9" w:rsidP="00EB5302">
      <w:pPr>
        <w:rPr>
          <w:sz w:val="24"/>
        </w:rPr>
      </w:pPr>
      <w:r>
        <w:rPr>
          <w:sz w:val="24"/>
        </w:rPr>
        <w:t>Chris Dixon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Rob Andrews</w:t>
      </w:r>
      <w:r w:rsidR="00AC1D05">
        <w:rPr>
          <w:sz w:val="24"/>
        </w:rPr>
        <w:tab/>
      </w:r>
    </w:p>
    <w:p w:rsidR="00EB5302" w:rsidRDefault="00EB5302" w:rsidP="008A73B1">
      <w:pPr>
        <w:pStyle w:val="NormalWeb"/>
      </w:pPr>
    </w:p>
    <w:p w:rsidR="008A73B1" w:rsidRDefault="002260B9" w:rsidP="00B80388">
      <w:pPr>
        <w:pStyle w:val="NormalWeb"/>
        <w:numPr>
          <w:ilvl w:val="0"/>
          <w:numId w:val="3"/>
        </w:numPr>
      </w:pPr>
      <w:r>
        <w:t>MH</w:t>
      </w:r>
      <w:r w:rsidR="008A73B1">
        <w:t xml:space="preserve"> made a motion to </w:t>
      </w:r>
      <w:r w:rsidR="00601DA5">
        <w:t>begin</w:t>
      </w:r>
      <w:r w:rsidR="008A73B1">
        <w:t xml:space="preserve"> the meeting.  2nd by </w:t>
      </w:r>
      <w:r>
        <w:t>PW</w:t>
      </w:r>
      <w:r w:rsidR="008A73B1">
        <w:t xml:space="preserve">.  Carried </w:t>
      </w:r>
    </w:p>
    <w:p w:rsidR="00B80388" w:rsidRDefault="002260B9" w:rsidP="00B80388">
      <w:pPr>
        <w:pStyle w:val="NormalWeb"/>
        <w:numPr>
          <w:ilvl w:val="0"/>
          <w:numId w:val="3"/>
        </w:numPr>
      </w:pPr>
      <w:r>
        <w:t>BH</w:t>
      </w:r>
      <w:r w:rsidR="00B80388">
        <w:t xml:space="preserve"> made a motion to accept the minutes from </w:t>
      </w:r>
      <w:r>
        <w:t>Dec. 12</w:t>
      </w:r>
      <w:r w:rsidR="00B80388">
        <w:t>, 2017.  2</w:t>
      </w:r>
      <w:r w:rsidR="00B80388" w:rsidRPr="00B80388">
        <w:rPr>
          <w:vertAlign w:val="superscript"/>
        </w:rPr>
        <w:t>nd</w:t>
      </w:r>
      <w:r w:rsidR="00B80388">
        <w:t xml:space="preserve"> by </w:t>
      </w:r>
      <w:r>
        <w:t>CD</w:t>
      </w:r>
      <w:r w:rsidR="00B80388">
        <w:t>.  Carried.</w:t>
      </w:r>
    </w:p>
    <w:p w:rsidR="00B306CB" w:rsidRDefault="00B306CB" w:rsidP="00B306CB">
      <w:pPr>
        <w:pStyle w:val="NormalWeb"/>
        <w:numPr>
          <w:ilvl w:val="0"/>
          <w:numId w:val="3"/>
        </w:numPr>
      </w:pPr>
      <w:r>
        <w:t>RS made a motion to accept the following cheques.  2</w:t>
      </w:r>
      <w:r w:rsidRPr="00B306CB">
        <w:rPr>
          <w:vertAlign w:val="superscript"/>
        </w:rPr>
        <w:t>nd</w:t>
      </w:r>
      <w:r>
        <w:t xml:space="preserve"> by </w:t>
      </w:r>
      <w:r w:rsidR="00580B67">
        <w:t>MH</w:t>
      </w:r>
      <w:r>
        <w:t>.  Carried.</w:t>
      </w:r>
    </w:p>
    <w:p w:rsidR="002260B9" w:rsidRDefault="002260B9" w:rsidP="002260B9">
      <w:pPr>
        <w:shd w:val="clear" w:color="auto" w:fill="FFFFFF"/>
        <w:spacing w:before="120" w:after="120" w:line="240" w:lineRule="auto"/>
        <w:ind w:left="1440" w:right="240" w:firstLine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2260B9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MCRA $3665.00</w:t>
      </w:r>
    </w:p>
    <w:p w:rsidR="002260B9" w:rsidRDefault="002260B9" w:rsidP="002260B9">
      <w:pPr>
        <w:shd w:val="clear" w:color="auto" w:fill="FFFFFF"/>
        <w:spacing w:before="120" w:after="120" w:line="240" w:lineRule="auto"/>
        <w:ind w:left="1440" w:right="240" w:firstLine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2260B9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MMC $36, 098.59</w:t>
      </w:r>
    </w:p>
    <w:p w:rsidR="0056609F" w:rsidRPr="002260B9" w:rsidRDefault="0056609F" w:rsidP="002260B9">
      <w:pPr>
        <w:shd w:val="clear" w:color="auto" w:fill="FFFFFF"/>
        <w:spacing w:before="120" w:after="120" w:line="240" w:lineRule="auto"/>
        <w:ind w:left="1440" w:right="240" w:firstLine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2260B9" w:rsidRDefault="002260B9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SL provided the following update on HDI for Sat. Feb. 10: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IDP will be scheduled for the morning time slot</w:t>
      </w:r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Jeff Elliott to confirm IDP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games from 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8 – 11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(toonie gate fee)</w:t>
      </w:r>
    </w:p>
    <w:p w:rsidR="00155BC0" w:rsidRPr="002260B9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Paul to schedule 2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girls 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games from 11 – 1 (no gate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fee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Schedule will be confirmed by Jason and Brian and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>be</w:t>
      </w: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post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>ed</w:t>
      </w: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</w:t>
      </w: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website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Celebrity game scheduled from 5:30 – 6:50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arranged by Brian Brown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Community Centre events will close from 5 – 7:00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Tickets for adult evening event are printed , $20 each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band is booked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>team fundraising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reps </w:t>
      </w: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meeting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will be scheduled for Thursday, Jan. 18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>loomers is doing beef on a bun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evening event</w:t>
      </w:r>
    </w:p>
    <w:p w:rsidR="00155BC0" w:rsidRP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>hotdogs during the da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</w:t>
      </w:r>
    </w:p>
    <w:p w:rsidR="00155BC0" w:rsidRP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>Brian Campbell is lookin</w:t>
      </w:r>
      <w:r w:rsidR="0056609F">
        <w:rPr>
          <w:rFonts w:ascii="Times New Roman" w:eastAsia="Times New Roman" w:hAnsi="Times New Roman" w:cs="Times New Roman"/>
          <w:sz w:val="24"/>
          <w:szCs w:val="24"/>
          <w:lang w:eastAsia="en-CA"/>
        </w:rPr>
        <w:t>g  for chips and drink donations</w:t>
      </w:r>
    </w:p>
    <w:p w:rsidR="00155BC0" w:rsidRP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>Road hockey tournament</w:t>
      </w:r>
      <w:r w:rsidR="005660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will be advertised and </w:t>
      </w: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56609F">
        <w:rPr>
          <w:rFonts w:ascii="Times New Roman" w:eastAsia="Times New Roman" w:hAnsi="Times New Roman" w:cs="Times New Roman"/>
          <w:sz w:val="24"/>
          <w:szCs w:val="24"/>
          <w:lang w:eastAsia="en-CA"/>
        </w:rPr>
        <w:t>ased on how many teams register, whether it will run or not</w:t>
      </w:r>
    </w:p>
    <w:p w:rsidR="00155BC0" w:rsidRPr="00155BC0" w:rsidRDefault="0056609F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There is a </w:t>
      </w:r>
      <w:r w:rsidR="00155BC0"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silent auction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running all day with </w:t>
      </w:r>
      <w:r w:rsidR="00155BC0"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lots of items already donated  </w:t>
      </w:r>
    </w:p>
    <w:p w:rsidR="00155BC0" w:rsidRDefault="00155BC0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>50/50 tickets sold all day</w:t>
      </w:r>
      <w:r w:rsidR="005660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</w:t>
      </w:r>
      <w:r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winning ticket posted on website </w:t>
      </w:r>
    </w:p>
    <w:p w:rsidR="0056609F" w:rsidRPr="0056609F" w:rsidRDefault="0056609F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660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Lottery license is needed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50/50 draw </w:t>
      </w:r>
      <w:r w:rsidRPr="0056609F">
        <w:rPr>
          <w:rFonts w:ascii="Times New Roman" w:eastAsia="Times New Roman" w:hAnsi="Times New Roman" w:cs="Times New Roman"/>
          <w:sz w:val="24"/>
          <w:szCs w:val="24"/>
          <w:lang w:eastAsia="en-CA"/>
        </w:rPr>
        <w:t>with 2 signatures needed  – RS &amp; SL  will sign</w:t>
      </w:r>
    </w:p>
    <w:p w:rsidR="00155BC0" w:rsidRDefault="0056609F" w:rsidP="00155BC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Details will all be posted </w:t>
      </w:r>
      <w:r w:rsidR="00155BC0"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IMHA </w:t>
      </w:r>
      <w:r w:rsidR="00155BC0" w:rsidRPr="00155B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website by the weekend </w:t>
      </w:r>
    </w:p>
    <w:p w:rsidR="00196D1D" w:rsidRPr="00155BC0" w:rsidRDefault="00196D1D" w:rsidP="00196D1D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6609F" w:rsidRPr="0056609F" w:rsidRDefault="00DC4D93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56609F"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took place</w:t>
      </w:r>
      <w:r w:rsidR="0056609F"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the Midget LM Coaches to strategize solutions </w:t>
      </w:r>
      <w:r w:rsidR="00196D1D"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around player behaviour. 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 was decided one player will no longer play with the team.  </w:t>
      </w:r>
      <w:r w:rsidR="002260B9" w:rsidRPr="005660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MH made a motion to refund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player his </w:t>
      </w:r>
      <w:r w:rsidR="002260B9" w:rsidRPr="005660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fundraising cheque only.  2nd by BH.  Passed.  </w:t>
      </w:r>
    </w:p>
    <w:p w:rsidR="00DC4D93" w:rsidRDefault="00DC4D93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56609F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written complaint </w:t>
      </w:r>
      <w:r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 received </w:t>
      </w:r>
      <w:r w:rsidR="002260B9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from </w:t>
      </w:r>
      <w:r w:rsidR="00580B67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a member regarding the behaviour of another</w:t>
      </w:r>
      <w:r w:rsidR="008C3A93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parent member</w:t>
      </w:r>
      <w:r w:rsidR="00580B67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during hockey games</w:t>
      </w:r>
      <w:r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56609F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ACTION – BH will email the </w:t>
      </w:r>
      <w:r w:rsidR="00580B67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member in</w:t>
      </w:r>
      <w:r w:rsidR="0056609F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question </w:t>
      </w:r>
      <w:r w:rsidR="002260B9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re</w:t>
      </w:r>
      <w:r w:rsidR="0056609F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questing</w:t>
      </w:r>
      <w:r w:rsidR="002260B9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</w:t>
      </w:r>
      <w:r w:rsidR="0056609F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260B9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meeting </w:t>
      </w:r>
      <w:r w:rsidR="008C3A93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 Wednesday, Jan. 24 at 7:30 </w:t>
      </w:r>
      <w:r w:rsidR="002260B9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regarding </w:t>
      </w:r>
      <w:r w:rsidR="0056609F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</w:t>
      </w:r>
      <w:r w:rsidR="002260B9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complaint</w:t>
      </w:r>
      <w:r w:rsidR="0056609F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A response will be requested </w:t>
      </w:r>
      <w:r w:rsidR="002260B9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within 48 hours</w:t>
      </w:r>
      <w:r w:rsidR="0056609F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receiving the email.  </w:t>
      </w:r>
    </w:p>
    <w:p w:rsidR="00580B67" w:rsidRPr="00DC4D93" w:rsidRDefault="002260B9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RS – </w:t>
      </w:r>
      <w:r w:rsidR="00580B67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There are still several outstanding </w:t>
      </w:r>
      <w:r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fundraising cheques</w:t>
      </w:r>
      <w:r w:rsidR="00580B67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.  RS made a motion that IMHA must receive player’s fundraising cheques by Jan. 31 or the player will not be able to play hockey until cheque is received.  2</w:t>
      </w:r>
      <w:r w:rsidR="00580B67" w:rsidRPr="00DC4D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nd</w:t>
      </w:r>
      <w:r w:rsidR="00580B67" w:rsidRP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GM.  Carried.  ACTION – BH will email the names of the players owing cheques to the coaches with the deadline date.</w:t>
      </w:r>
    </w:p>
    <w:p w:rsidR="002260B9" w:rsidRPr="002260B9" w:rsidRDefault="00580B67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RS – </w:t>
      </w:r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Request received to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purchase </w:t>
      </w:r>
      <w:proofErr w:type="spellStart"/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pinnies</w:t>
      </w:r>
      <w:proofErr w:type="spellEnd"/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IDP (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2) to use when they play </w:t>
      </w:r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outside centres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.  Quote from Pete’s and Above and Beyond</w:t>
      </w:r>
      <w:r w:rsidR="008C3A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was provided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 RS made a motion to purchase 3 different coloured </w:t>
      </w:r>
      <w:proofErr w:type="spellStart"/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pinnies</w:t>
      </w:r>
      <w:proofErr w:type="spellEnd"/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IDP program.  Discus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sion.  No</w:t>
      </w:r>
      <w:r w:rsidR="008C3A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seconder, therefore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did not pass.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ACTION – BH to contact OMHA rep to </w:t>
      </w:r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clarify their position in relation to the scheduling of games with outside centres.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 </w:t>
      </w:r>
    </w:p>
    <w:p w:rsidR="002260B9" w:rsidRPr="002260B9" w:rsidRDefault="002260B9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PW – Sprin</w:t>
      </w:r>
      <w:bookmarkStart w:id="0" w:name="_GoBack"/>
      <w:bookmarkEnd w:id="0"/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 tryouts for girl’s hockey </w:t>
      </w:r>
      <w:r w:rsidR="00580B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scheduled for 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May 8 – 19th in </w:t>
      </w:r>
      <w:proofErr w:type="spellStart"/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Komoka</w:t>
      </w:r>
      <w:proofErr w:type="spellEnd"/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5 teams.  PW made a motion to book 15 </w:t>
      </w:r>
      <w:r w:rsidR="00580B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- 20 hours of ice time for 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spring tryouts for the </w:t>
      </w:r>
      <w:r w:rsidR="00580B67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girl’s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hockey for 2018/19 season.  2nd by MH.  Carried.  ACTION – PW to </w:t>
      </w:r>
      <w:r w:rsidR="00580B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communicate and 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promote this change </w:t>
      </w:r>
      <w:r w:rsidR="00580B67">
        <w:rPr>
          <w:rFonts w:ascii="Times New Roman" w:eastAsia="Times New Roman" w:hAnsi="Times New Roman" w:cs="Times New Roman"/>
          <w:sz w:val="24"/>
          <w:szCs w:val="24"/>
          <w:lang w:eastAsia="en-CA"/>
        </w:rPr>
        <w:t>within the girl’s hockey teams.</w:t>
      </w:r>
    </w:p>
    <w:p w:rsidR="002260B9" w:rsidRPr="002260B9" w:rsidRDefault="002260B9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JB – </w:t>
      </w:r>
      <w:proofErr w:type="spellStart"/>
      <w:r w:rsidR="00580B67">
        <w:rPr>
          <w:rFonts w:ascii="Times New Roman" w:eastAsia="Times New Roman" w:hAnsi="Times New Roman" w:cs="Times New Roman"/>
          <w:sz w:val="24"/>
          <w:szCs w:val="24"/>
          <w:lang w:eastAsia="en-CA"/>
        </w:rPr>
        <w:t>Ilderton</w:t>
      </w:r>
      <w:proofErr w:type="spellEnd"/>
      <w:r w:rsidR="00580B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Optimist</w:t>
      </w:r>
      <w:r w:rsidR="00580B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club asked if the IMHA would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 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okay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>if their club hosted a road hockey tournament.   No concerns were raised.</w:t>
      </w:r>
    </w:p>
    <w:p w:rsidR="00196D1D" w:rsidRDefault="002260B9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SY </w:t>
      </w:r>
      <w:r w:rsidR="00196D1D"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– All </w:t>
      </w:r>
      <w:r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>Shamrock schedules</w:t>
      </w:r>
      <w:r w:rsidR="00196D1D"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complete.  A reminder email will be sent to all coaches to post scores and be sure to carry their rosters.</w:t>
      </w:r>
      <w:r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2260B9" w:rsidRPr="00196D1D" w:rsidRDefault="002260B9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JK –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</w:t>
      </w:r>
      <w:r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still waiting for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</w:t>
      </w:r>
      <w:r w:rsidRP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>xecutive pictures from the photographer</w:t>
      </w:r>
    </w:p>
    <w:p w:rsidR="002260B9" w:rsidRPr="002260B9" w:rsidRDefault="002260B9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CD –</w:t>
      </w:r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nternal divider</w:t>
      </w:r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s within our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>Komoka</w:t>
      </w:r>
      <w:proofErr w:type="spellEnd"/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storage room ha</w:t>
      </w:r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 </w:t>
      </w:r>
      <w:proofErr w:type="spellStart"/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>noy</w:t>
      </w:r>
      <w:proofErr w:type="spellEnd"/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yet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>been put in place and puck</w:t>
      </w:r>
      <w:r w:rsidR="00DC4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have already went 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>missing.  ACTION – CD will follow up with facility manager</w:t>
      </w:r>
      <w:r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2260B9" w:rsidRPr="002260B9" w:rsidRDefault="00196D1D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JGU – reminder that changes to the constitution need to be posted on the IMHA website before the AGM.  ACTION – All board members to bring suggested changes to the next meeting.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2260B9" w:rsidRPr="002260B9" w:rsidRDefault="00196D1D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ne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xt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IMHA board m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eeting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be held on 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Wed. Feb. 7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2018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8:00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</w:p>
    <w:p w:rsidR="002260B9" w:rsidRPr="002260B9" w:rsidRDefault="00196D1D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PW m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ade a motion to adjourn the meeting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JB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 Carried. </w:t>
      </w:r>
    </w:p>
    <w:p w:rsidR="00B306CB" w:rsidRDefault="00B306CB" w:rsidP="00196D1D">
      <w:pPr>
        <w:shd w:val="clear" w:color="auto" w:fill="FFFFFF"/>
        <w:spacing w:after="120" w:line="240" w:lineRule="auto"/>
        <w:ind w:left="360"/>
      </w:pPr>
    </w:p>
    <w:sectPr w:rsidR="00B30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5D4"/>
    <w:multiLevelType w:val="hybridMultilevel"/>
    <w:tmpl w:val="81900D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5736"/>
    <w:multiLevelType w:val="hybridMultilevel"/>
    <w:tmpl w:val="29446272"/>
    <w:lvl w:ilvl="0" w:tplc="10E68D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E4B91"/>
    <w:multiLevelType w:val="hybridMultilevel"/>
    <w:tmpl w:val="766A6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A3BD6"/>
    <w:multiLevelType w:val="hybridMultilevel"/>
    <w:tmpl w:val="23D05A46"/>
    <w:lvl w:ilvl="0" w:tplc="6192B6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D9059D"/>
    <w:multiLevelType w:val="hybridMultilevel"/>
    <w:tmpl w:val="508EDD20"/>
    <w:lvl w:ilvl="0" w:tplc="6DC6E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676EA"/>
    <w:multiLevelType w:val="hybridMultilevel"/>
    <w:tmpl w:val="8DEE85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84BE0"/>
    <w:multiLevelType w:val="hybridMultilevel"/>
    <w:tmpl w:val="078AA2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061CBE"/>
    <w:multiLevelType w:val="hybridMultilevel"/>
    <w:tmpl w:val="9342BA98"/>
    <w:lvl w:ilvl="0" w:tplc="F6EED1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B1"/>
    <w:rsid w:val="00017A86"/>
    <w:rsid w:val="000D578E"/>
    <w:rsid w:val="00155BC0"/>
    <w:rsid w:val="00196D1D"/>
    <w:rsid w:val="001A3A2D"/>
    <w:rsid w:val="001C38E6"/>
    <w:rsid w:val="002260B9"/>
    <w:rsid w:val="002B6635"/>
    <w:rsid w:val="00313F5A"/>
    <w:rsid w:val="00353495"/>
    <w:rsid w:val="003900D0"/>
    <w:rsid w:val="003C7A83"/>
    <w:rsid w:val="00542FEF"/>
    <w:rsid w:val="0056609F"/>
    <w:rsid w:val="00580B67"/>
    <w:rsid w:val="005913DD"/>
    <w:rsid w:val="005F0933"/>
    <w:rsid w:val="00601DA5"/>
    <w:rsid w:val="006D4E52"/>
    <w:rsid w:val="007E7AC4"/>
    <w:rsid w:val="00860D97"/>
    <w:rsid w:val="00896F22"/>
    <w:rsid w:val="008A73B1"/>
    <w:rsid w:val="008B0FAF"/>
    <w:rsid w:val="008C3A93"/>
    <w:rsid w:val="0096696C"/>
    <w:rsid w:val="009F48E8"/>
    <w:rsid w:val="00AC1D05"/>
    <w:rsid w:val="00B0047A"/>
    <w:rsid w:val="00B1371A"/>
    <w:rsid w:val="00B306CB"/>
    <w:rsid w:val="00B44D93"/>
    <w:rsid w:val="00B80388"/>
    <w:rsid w:val="00C00B1A"/>
    <w:rsid w:val="00C57D89"/>
    <w:rsid w:val="00DC4D93"/>
    <w:rsid w:val="00DD635B"/>
    <w:rsid w:val="00EB5302"/>
    <w:rsid w:val="00EC5059"/>
    <w:rsid w:val="00F03477"/>
    <w:rsid w:val="00FE32BA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01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41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67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95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3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278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206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4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707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8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5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89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2018-02-25T16:40:00Z</dcterms:created>
  <dcterms:modified xsi:type="dcterms:W3CDTF">2018-02-25T16:40:00Z</dcterms:modified>
</cp:coreProperties>
</file>