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FA18" w14:textId="77777777" w:rsidR="00153836" w:rsidRDefault="008266D3">
      <w:pPr>
        <w:rPr>
          <w:b/>
          <w:sz w:val="28"/>
        </w:rPr>
      </w:pPr>
      <w:r>
        <w:rPr>
          <w:b/>
          <w:noProof/>
        </w:rPr>
        <w:drawing>
          <wp:inline distT="0" distB="0" distL="0" distR="0" wp14:anchorId="72F38937" wp14:editId="03E3F9BF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66A">
        <w:rPr>
          <w:b/>
          <w:sz w:val="28"/>
        </w:rPr>
        <w:tab/>
      </w:r>
      <w:r>
        <w:rPr>
          <w:b/>
          <w:sz w:val="28"/>
        </w:rPr>
        <w:t>IMHA Board of Directors Meeting</w:t>
      </w:r>
    </w:p>
    <w:p w14:paraId="16A4A3B4" w14:textId="77777777" w:rsidR="00123F56" w:rsidRDefault="008266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F166A">
        <w:rPr>
          <w:b/>
          <w:sz w:val="28"/>
        </w:rPr>
        <w:tab/>
      </w:r>
      <w:r w:rsidR="00123F56">
        <w:rPr>
          <w:b/>
          <w:sz w:val="28"/>
        </w:rPr>
        <w:t>Wednesday, March 31, 2021</w:t>
      </w:r>
    </w:p>
    <w:p w14:paraId="1917A7FC" w14:textId="077F1AC3" w:rsidR="008266D3" w:rsidRDefault="008266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32A19">
        <w:rPr>
          <w:b/>
          <w:sz w:val="28"/>
        </w:rPr>
        <w:t xml:space="preserve">    </w:t>
      </w:r>
      <w:r>
        <w:rPr>
          <w:b/>
          <w:sz w:val="28"/>
        </w:rPr>
        <w:t xml:space="preserve">MINUTES – </w:t>
      </w:r>
      <w:r w:rsidR="00B32A19">
        <w:rPr>
          <w:b/>
          <w:sz w:val="28"/>
        </w:rPr>
        <w:t>Approved May 4, 2021</w:t>
      </w:r>
    </w:p>
    <w:p w14:paraId="3B942E50" w14:textId="2A55A797" w:rsidR="008266D3" w:rsidRDefault="008266D3">
      <w:pPr>
        <w:rPr>
          <w:sz w:val="28"/>
        </w:rPr>
      </w:pPr>
      <w:r>
        <w:rPr>
          <w:b/>
          <w:sz w:val="28"/>
        </w:rPr>
        <w:t xml:space="preserve">Present:  </w:t>
      </w:r>
      <w:r w:rsidRPr="00DF166A">
        <w:rPr>
          <w:sz w:val="28"/>
        </w:rPr>
        <w:t xml:space="preserve">Mike Harding, Todd Copeland, Sue </w:t>
      </w:r>
      <w:proofErr w:type="spellStart"/>
      <w:r w:rsidRPr="00DF166A">
        <w:rPr>
          <w:sz w:val="28"/>
        </w:rPr>
        <w:t>Lidbetter</w:t>
      </w:r>
      <w:proofErr w:type="spellEnd"/>
      <w:r w:rsidRPr="00DF166A">
        <w:rPr>
          <w:sz w:val="28"/>
        </w:rPr>
        <w:t xml:space="preserve">, Brian </w:t>
      </w:r>
      <w:proofErr w:type="spellStart"/>
      <w:r w:rsidRPr="00DF166A">
        <w:rPr>
          <w:sz w:val="28"/>
        </w:rPr>
        <w:t>Hee</w:t>
      </w:r>
      <w:r w:rsidR="00DF166A">
        <w:rPr>
          <w:sz w:val="28"/>
        </w:rPr>
        <w:t>s</w:t>
      </w:r>
      <w:r w:rsidRPr="00DF166A">
        <w:rPr>
          <w:sz w:val="28"/>
        </w:rPr>
        <w:t>sels</w:t>
      </w:r>
      <w:proofErr w:type="spellEnd"/>
      <w:r w:rsidRPr="00DF166A">
        <w:rPr>
          <w:sz w:val="28"/>
        </w:rPr>
        <w:t xml:space="preserve">, Candace </w:t>
      </w:r>
      <w:proofErr w:type="spellStart"/>
      <w:r w:rsidRPr="00DF166A">
        <w:rPr>
          <w:sz w:val="28"/>
        </w:rPr>
        <w:t>Philpitt</w:t>
      </w:r>
      <w:proofErr w:type="spellEnd"/>
      <w:r w:rsidRPr="00DF166A">
        <w:rPr>
          <w:sz w:val="28"/>
        </w:rPr>
        <w:t xml:space="preserve">, Derek Janes, Scott Parker, Grant McNair, </w:t>
      </w:r>
      <w:r w:rsidR="004818CD" w:rsidRPr="00DF166A">
        <w:rPr>
          <w:sz w:val="28"/>
        </w:rPr>
        <w:t xml:space="preserve">Randy Sheaves, Paul </w:t>
      </w:r>
      <w:proofErr w:type="spellStart"/>
      <w:r w:rsidR="004818CD" w:rsidRPr="00DF166A">
        <w:rPr>
          <w:sz w:val="28"/>
        </w:rPr>
        <w:t>Walkom</w:t>
      </w:r>
      <w:proofErr w:type="spellEnd"/>
      <w:r w:rsidR="004818CD" w:rsidRPr="00DF166A">
        <w:rPr>
          <w:sz w:val="28"/>
        </w:rPr>
        <w:t xml:space="preserve">, </w:t>
      </w:r>
      <w:r w:rsidR="002E76A2">
        <w:rPr>
          <w:sz w:val="28"/>
        </w:rPr>
        <w:t xml:space="preserve">Trish Brennan, </w:t>
      </w:r>
      <w:r w:rsidR="00A750BF">
        <w:rPr>
          <w:sz w:val="28"/>
        </w:rPr>
        <w:t>Tichelle Schram</w:t>
      </w:r>
    </w:p>
    <w:p w14:paraId="561D2292" w14:textId="68A7F3A5" w:rsidR="00123F56" w:rsidRPr="00DF166A" w:rsidRDefault="00123F56">
      <w:pPr>
        <w:rPr>
          <w:sz w:val="28"/>
        </w:rPr>
      </w:pPr>
      <w:r>
        <w:rPr>
          <w:sz w:val="28"/>
        </w:rPr>
        <w:t>Regrets:  Chris Dixon, Jeff Sutherland</w:t>
      </w:r>
    </w:p>
    <w:p w14:paraId="3EC17CA4" w14:textId="77777777" w:rsidR="00B40F5F" w:rsidRDefault="00DF166A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1FD787A8" w14:textId="53A83393" w:rsidR="008266D3" w:rsidRPr="008266D3" w:rsidRDefault="008266D3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 </w:t>
      </w:r>
      <w:r w:rsidR="002E76A2" w:rsidRPr="002E76A2">
        <w:rPr>
          <w:sz w:val="28"/>
        </w:rPr>
        <w:t>DJ</w:t>
      </w:r>
      <w:r w:rsidR="00116DEE">
        <w:rPr>
          <w:sz w:val="28"/>
        </w:rPr>
        <w:t xml:space="preserve"> made a motion to begin the meeting.  2</w:t>
      </w:r>
      <w:r w:rsidR="00116DEE" w:rsidRPr="00116DEE">
        <w:rPr>
          <w:sz w:val="28"/>
          <w:vertAlign w:val="superscript"/>
        </w:rPr>
        <w:t>nd</w:t>
      </w:r>
      <w:r w:rsidR="00116DEE">
        <w:rPr>
          <w:sz w:val="28"/>
        </w:rPr>
        <w:t xml:space="preserve"> by </w:t>
      </w:r>
      <w:r w:rsidR="002E76A2">
        <w:rPr>
          <w:sz w:val="28"/>
        </w:rPr>
        <w:t>AV</w:t>
      </w:r>
      <w:r w:rsidR="00116DEE">
        <w:rPr>
          <w:sz w:val="28"/>
        </w:rPr>
        <w:t>.  Carried.</w:t>
      </w:r>
    </w:p>
    <w:p w14:paraId="0F041702" w14:textId="6B4F7D46" w:rsidR="002E76A2" w:rsidRPr="00700AFB" w:rsidRDefault="002E76A2" w:rsidP="008266D3">
      <w:pPr>
        <w:pStyle w:val="ListParagraph"/>
        <w:numPr>
          <w:ilvl w:val="0"/>
          <w:numId w:val="1"/>
        </w:numPr>
        <w:rPr>
          <w:sz w:val="28"/>
        </w:rPr>
      </w:pPr>
      <w:r w:rsidRPr="00700AFB">
        <w:rPr>
          <w:sz w:val="28"/>
        </w:rPr>
        <w:t xml:space="preserve">MH </w:t>
      </w:r>
      <w:r w:rsidR="00700AFB" w:rsidRPr="00700AFB">
        <w:rPr>
          <w:sz w:val="28"/>
        </w:rPr>
        <w:t xml:space="preserve">reviewed </w:t>
      </w:r>
      <w:r w:rsidRPr="00700AFB">
        <w:rPr>
          <w:sz w:val="28"/>
        </w:rPr>
        <w:t xml:space="preserve">how and why the decision </w:t>
      </w:r>
      <w:r w:rsidR="00700AFB" w:rsidRPr="00700AFB">
        <w:rPr>
          <w:sz w:val="28"/>
        </w:rPr>
        <w:t xml:space="preserve">was made </w:t>
      </w:r>
      <w:r w:rsidRPr="00700AFB">
        <w:rPr>
          <w:sz w:val="28"/>
        </w:rPr>
        <w:t xml:space="preserve">to end the hockey season due to the </w:t>
      </w:r>
      <w:r w:rsidR="00700AFB" w:rsidRPr="00700AFB">
        <w:rPr>
          <w:sz w:val="28"/>
        </w:rPr>
        <w:t xml:space="preserve">COVID </w:t>
      </w:r>
      <w:r w:rsidRPr="00700AFB">
        <w:rPr>
          <w:sz w:val="28"/>
        </w:rPr>
        <w:t xml:space="preserve">Red zone </w:t>
      </w:r>
      <w:r w:rsidR="00700AFB" w:rsidRPr="00700AFB">
        <w:rPr>
          <w:sz w:val="28"/>
        </w:rPr>
        <w:t xml:space="preserve">restrictions.  This decision was quickly shared with our membership via our IMHA website and social media platforms.  Due to this decision, the annual banquet will not be held.  </w:t>
      </w:r>
      <w:r w:rsidRPr="00700AFB">
        <w:rPr>
          <w:sz w:val="28"/>
        </w:rPr>
        <w:t>PW made a motion that no awards will be distributed this season</w:t>
      </w:r>
      <w:r w:rsidR="00700AFB">
        <w:rPr>
          <w:sz w:val="28"/>
        </w:rPr>
        <w:t>, consistent as last year’s process</w:t>
      </w:r>
      <w:r w:rsidRPr="00700AFB">
        <w:rPr>
          <w:sz w:val="28"/>
        </w:rPr>
        <w:t>.  2</w:t>
      </w:r>
      <w:r w:rsidRPr="00700AFB">
        <w:rPr>
          <w:sz w:val="28"/>
          <w:vertAlign w:val="superscript"/>
        </w:rPr>
        <w:t>nd</w:t>
      </w:r>
      <w:r w:rsidRPr="00700AFB">
        <w:rPr>
          <w:sz w:val="28"/>
        </w:rPr>
        <w:t xml:space="preserve"> by TB.  Carried.</w:t>
      </w:r>
    </w:p>
    <w:p w14:paraId="3DCDF6B9" w14:textId="6626D31D" w:rsidR="002E76A2" w:rsidRDefault="00B3413A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</w:t>
      </w:r>
      <w:r w:rsidR="002E76A2">
        <w:rPr>
          <w:sz w:val="28"/>
        </w:rPr>
        <w:t>Jersey</w:t>
      </w:r>
      <w:r>
        <w:rPr>
          <w:sz w:val="28"/>
        </w:rPr>
        <w:t xml:space="preserve"> and </w:t>
      </w:r>
      <w:r w:rsidR="002E76A2">
        <w:rPr>
          <w:sz w:val="28"/>
        </w:rPr>
        <w:t xml:space="preserve">equipment return </w:t>
      </w:r>
      <w:r>
        <w:rPr>
          <w:sz w:val="28"/>
        </w:rPr>
        <w:t xml:space="preserve">will be on hold due to these </w:t>
      </w:r>
      <w:proofErr w:type="spellStart"/>
      <w:r>
        <w:rPr>
          <w:sz w:val="28"/>
        </w:rPr>
        <w:t>Covid</w:t>
      </w:r>
      <w:proofErr w:type="spellEnd"/>
      <w:r>
        <w:rPr>
          <w:sz w:val="28"/>
        </w:rPr>
        <w:t xml:space="preserve"> restrictions.  ACTION – CD will send an email to </w:t>
      </w:r>
      <w:r w:rsidR="005D6F3D">
        <w:rPr>
          <w:sz w:val="28"/>
        </w:rPr>
        <w:t xml:space="preserve">coaches </w:t>
      </w:r>
      <w:r>
        <w:rPr>
          <w:sz w:val="28"/>
        </w:rPr>
        <w:t xml:space="preserve">asking them to </w:t>
      </w:r>
      <w:r w:rsidR="005D6F3D">
        <w:rPr>
          <w:sz w:val="28"/>
        </w:rPr>
        <w:t xml:space="preserve">hold on </w:t>
      </w:r>
      <w:r>
        <w:rPr>
          <w:sz w:val="28"/>
        </w:rPr>
        <w:t xml:space="preserve">to the equipment </w:t>
      </w:r>
      <w:r w:rsidR="005D6F3D">
        <w:rPr>
          <w:sz w:val="28"/>
        </w:rPr>
        <w:t xml:space="preserve">until </w:t>
      </w:r>
      <w:r>
        <w:rPr>
          <w:sz w:val="28"/>
        </w:rPr>
        <w:t xml:space="preserve">we are </w:t>
      </w:r>
      <w:r w:rsidR="005D6F3D">
        <w:rPr>
          <w:sz w:val="28"/>
        </w:rPr>
        <w:t xml:space="preserve">able to return to </w:t>
      </w:r>
      <w:r>
        <w:rPr>
          <w:sz w:val="28"/>
        </w:rPr>
        <w:t xml:space="preserve">the </w:t>
      </w:r>
      <w:r w:rsidR="005D6F3D">
        <w:rPr>
          <w:sz w:val="28"/>
        </w:rPr>
        <w:t>arena.</w:t>
      </w:r>
    </w:p>
    <w:p w14:paraId="6E467428" w14:textId="64FC1573" w:rsidR="005D6F3D" w:rsidRDefault="005D6F3D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Refunds for registration </w:t>
      </w:r>
      <w:r w:rsidR="001544E3">
        <w:rPr>
          <w:sz w:val="28"/>
        </w:rPr>
        <w:t xml:space="preserve">were discussed with various options considered.  </w:t>
      </w:r>
      <w:r w:rsidR="00EE48F4">
        <w:rPr>
          <w:sz w:val="28"/>
        </w:rPr>
        <w:t xml:space="preserve">  PW made a motion that no refunds will be offered at this time</w:t>
      </w:r>
      <w:r w:rsidR="001544E3">
        <w:rPr>
          <w:sz w:val="28"/>
        </w:rPr>
        <w:t xml:space="preserve"> and we will present refund options to the membership to be voted on at our AGM</w:t>
      </w:r>
      <w:r w:rsidR="002E080B">
        <w:rPr>
          <w:sz w:val="28"/>
        </w:rPr>
        <w:t>.  2</w:t>
      </w:r>
      <w:r w:rsidR="002E080B" w:rsidRPr="002E080B">
        <w:rPr>
          <w:sz w:val="28"/>
          <w:vertAlign w:val="superscript"/>
        </w:rPr>
        <w:t>nd</w:t>
      </w:r>
      <w:r w:rsidR="002E080B">
        <w:rPr>
          <w:sz w:val="28"/>
        </w:rPr>
        <w:t xml:space="preserve"> by TC. Carried. </w:t>
      </w:r>
      <w:r w:rsidR="00EE48F4">
        <w:rPr>
          <w:sz w:val="28"/>
        </w:rPr>
        <w:t xml:space="preserve">  </w:t>
      </w:r>
    </w:p>
    <w:p w14:paraId="786E1319" w14:textId="38AB6BAE" w:rsidR="00AC25A3" w:rsidRDefault="00C76A98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PW made a motion that the IMHA Annual General Meeting will be held on T</w:t>
      </w:r>
      <w:r w:rsidR="00AC25A3">
        <w:rPr>
          <w:sz w:val="28"/>
        </w:rPr>
        <w:t>hursday, May 13 at 8:00 via zoom.  2</w:t>
      </w:r>
      <w:r w:rsidR="00AC25A3" w:rsidRPr="00AC25A3">
        <w:rPr>
          <w:sz w:val="28"/>
          <w:vertAlign w:val="superscript"/>
        </w:rPr>
        <w:t>nd</w:t>
      </w:r>
      <w:r w:rsidR="00AC25A3">
        <w:rPr>
          <w:sz w:val="28"/>
        </w:rPr>
        <w:t xml:space="preserve"> by DJ.  Carried.  </w:t>
      </w:r>
    </w:p>
    <w:p w14:paraId="32810A0D" w14:textId="1ECC0D54" w:rsidR="00AC25A3" w:rsidRDefault="00560093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Discussion regarding suggested changes to our current rules of operations and bylaws occurred.  Suggestions included board member attendance at meetings, </w:t>
      </w:r>
      <w:r w:rsidR="00627850">
        <w:rPr>
          <w:sz w:val="28"/>
        </w:rPr>
        <w:t>gate fees added to registration</w:t>
      </w:r>
      <w:r>
        <w:rPr>
          <w:sz w:val="28"/>
        </w:rPr>
        <w:t xml:space="preserve">, administration fees for any </w:t>
      </w:r>
      <w:r>
        <w:rPr>
          <w:sz w:val="28"/>
        </w:rPr>
        <w:lastRenderedPageBreak/>
        <w:t>refunds</w:t>
      </w:r>
      <w:r w:rsidR="00627850">
        <w:rPr>
          <w:sz w:val="28"/>
        </w:rPr>
        <w:t xml:space="preserve"> and </w:t>
      </w:r>
      <w:r>
        <w:rPr>
          <w:sz w:val="28"/>
        </w:rPr>
        <w:t xml:space="preserve">streamlining our </w:t>
      </w:r>
      <w:r w:rsidR="00627850">
        <w:rPr>
          <w:sz w:val="28"/>
        </w:rPr>
        <w:t>complaint process.</w:t>
      </w:r>
      <w:r w:rsidR="001A59A7">
        <w:rPr>
          <w:sz w:val="28"/>
        </w:rPr>
        <w:t xml:space="preserve"> </w:t>
      </w:r>
      <w:r>
        <w:rPr>
          <w:sz w:val="28"/>
        </w:rPr>
        <w:t>All IMHA documents</w:t>
      </w:r>
      <w:r w:rsidR="00AB1F84">
        <w:rPr>
          <w:sz w:val="28"/>
        </w:rPr>
        <w:t xml:space="preserve"> need to update</w:t>
      </w:r>
      <w:r>
        <w:rPr>
          <w:sz w:val="28"/>
        </w:rPr>
        <w:t>d</w:t>
      </w:r>
      <w:r w:rsidR="00AB1F84">
        <w:rPr>
          <w:sz w:val="28"/>
        </w:rPr>
        <w:t xml:space="preserve"> with the current division names.</w:t>
      </w:r>
    </w:p>
    <w:p w14:paraId="7100317D" w14:textId="5792BA9C" w:rsidR="008722F0" w:rsidRDefault="008722F0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Board of Directors Nominations – </w:t>
      </w:r>
      <w:r w:rsidR="00130E3B">
        <w:rPr>
          <w:sz w:val="28"/>
        </w:rPr>
        <w:t>currently BH, RS, TC, MH &amp; CD are up for renewal on the board.  ACTION – TS will post the nomination form onto the website</w:t>
      </w:r>
    </w:p>
    <w:p w14:paraId="6060CE49" w14:textId="644B0CC7" w:rsidR="008722F0" w:rsidRDefault="008722F0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Volunteer </w:t>
      </w:r>
      <w:r w:rsidR="00763C6A">
        <w:rPr>
          <w:sz w:val="28"/>
        </w:rPr>
        <w:t>of the Year</w:t>
      </w:r>
      <w:r w:rsidR="00130E3B">
        <w:rPr>
          <w:sz w:val="28"/>
        </w:rPr>
        <w:t xml:space="preserve"> Nomination form will be </w:t>
      </w:r>
      <w:r w:rsidR="00763C6A">
        <w:rPr>
          <w:sz w:val="28"/>
        </w:rPr>
        <w:t>sen</w:t>
      </w:r>
      <w:r w:rsidR="00A8359D">
        <w:rPr>
          <w:sz w:val="28"/>
        </w:rPr>
        <w:t>t</w:t>
      </w:r>
      <w:r w:rsidR="00763C6A">
        <w:rPr>
          <w:sz w:val="28"/>
        </w:rPr>
        <w:t xml:space="preserve"> out to membership</w:t>
      </w:r>
      <w:r w:rsidR="00A8359D">
        <w:rPr>
          <w:sz w:val="28"/>
        </w:rPr>
        <w:t xml:space="preserve"> via the website.</w:t>
      </w:r>
      <w:r w:rsidR="00763C6A">
        <w:rPr>
          <w:sz w:val="28"/>
        </w:rPr>
        <w:t xml:space="preserve"> </w:t>
      </w:r>
    </w:p>
    <w:p w14:paraId="699F9989" w14:textId="1AE16A49" w:rsidR="00763C6A" w:rsidRDefault="00A8359D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CP – it was discussed last year to present </w:t>
      </w:r>
      <w:r w:rsidR="00763C6A">
        <w:rPr>
          <w:sz w:val="28"/>
        </w:rPr>
        <w:t>Rob Andrews</w:t>
      </w:r>
      <w:r>
        <w:rPr>
          <w:sz w:val="28"/>
        </w:rPr>
        <w:t xml:space="preserve"> with an award for his 34 years of service to IMHA.  CP</w:t>
      </w:r>
      <w:r w:rsidR="00763C6A">
        <w:rPr>
          <w:sz w:val="28"/>
        </w:rPr>
        <w:t xml:space="preserve"> </w:t>
      </w:r>
      <w:r>
        <w:rPr>
          <w:sz w:val="28"/>
        </w:rPr>
        <w:t xml:space="preserve">reviewed the </w:t>
      </w:r>
      <w:r w:rsidR="000956E7">
        <w:rPr>
          <w:sz w:val="28"/>
        </w:rPr>
        <w:t xml:space="preserve">previous </w:t>
      </w:r>
      <w:r>
        <w:rPr>
          <w:sz w:val="28"/>
        </w:rPr>
        <w:t xml:space="preserve">suggestion for an annual award to an IMHA referee in his </w:t>
      </w:r>
      <w:proofErr w:type="spellStart"/>
      <w:r>
        <w:rPr>
          <w:sz w:val="28"/>
        </w:rPr>
        <w:t>honour</w:t>
      </w:r>
      <w:proofErr w:type="spellEnd"/>
      <w:r>
        <w:rPr>
          <w:sz w:val="28"/>
        </w:rPr>
        <w:t>.</w:t>
      </w:r>
      <w:r w:rsidR="00763C6A">
        <w:rPr>
          <w:sz w:val="28"/>
        </w:rPr>
        <w:t xml:space="preserve">  CP made a motion to </w:t>
      </w:r>
      <w:r w:rsidR="000956E7">
        <w:rPr>
          <w:sz w:val="28"/>
        </w:rPr>
        <w:t xml:space="preserve">create a yearly award in Rob Andrew’s </w:t>
      </w:r>
      <w:proofErr w:type="spellStart"/>
      <w:r w:rsidR="000956E7">
        <w:rPr>
          <w:sz w:val="28"/>
        </w:rPr>
        <w:t>honour</w:t>
      </w:r>
      <w:proofErr w:type="spellEnd"/>
      <w:r w:rsidR="00763C6A">
        <w:rPr>
          <w:sz w:val="28"/>
        </w:rPr>
        <w:t xml:space="preserve">. </w:t>
      </w:r>
      <w:r w:rsidR="000956E7">
        <w:rPr>
          <w:sz w:val="28"/>
        </w:rPr>
        <w:t xml:space="preserve"> 2</w:t>
      </w:r>
      <w:r w:rsidR="000956E7" w:rsidRPr="000956E7">
        <w:rPr>
          <w:sz w:val="28"/>
          <w:vertAlign w:val="superscript"/>
        </w:rPr>
        <w:t>nd</w:t>
      </w:r>
      <w:r w:rsidR="000956E7">
        <w:rPr>
          <w:sz w:val="28"/>
        </w:rPr>
        <w:t xml:space="preserve"> by </w:t>
      </w:r>
      <w:r w:rsidR="00763C6A">
        <w:rPr>
          <w:sz w:val="28"/>
        </w:rPr>
        <w:t>PW</w:t>
      </w:r>
      <w:r w:rsidR="000956E7">
        <w:rPr>
          <w:sz w:val="28"/>
        </w:rPr>
        <w:t>.</w:t>
      </w:r>
      <w:r w:rsidR="00763C6A">
        <w:rPr>
          <w:sz w:val="28"/>
        </w:rPr>
        <w:t xml:space="preserve">  Carried.  </w:t>
      </w:r>
      <w:r w:rsidR="00F53ABE">
        <w:rPr>
          <w:sz w:val="28"/>
        </w:rPr>
        <w:t>ACTION – PW to investigate</w:t>
      </w:r>
      <w:r w:rsidR="000956E7">
        <w:rPr>
          <w:sz w:val="28"/>
        </w:rPr>
        <w:t xml:space="preserve"> various options for a plaque to present to Rob.  </w:t>
      </w:r>
    </w:p>
    <w:p w14:paraId="3FFA6015" w14:textId="734C6C26" w:rsidR="00763C6A" w:rsidRDefault="00B32A19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Coaching evaluations are always welcome but d</w:t>
      </w:r>
      <w:r w:rsidR="000956E7">
        <w:rPr>
          <w:sz w:val="28"/>
        </w:rPr>
        <w:t>ue</w:t>
      </w:r>
      <w:r w:rsidR="00763C6A">
        <w:rPr>
          <w:sz w:val="28"/>
        </w:rPr>
        <w:t xml:space="preserve"> to </w:t>
      </w:r>
      <w:r>
        <w:rPr>
          <w:sz w:val="28"/>
        </w:rPr>
        <w:t>the unprecedented season, many may not be received.</w:t>
      </w:r>
      <w:bookmarkStart w:id="0" w:name="_GoBack"/>
      <w:bookmarkEnd w:id="0"/>
    </w:p>
    <w:p w14:paraId="1BCA3DD2" w14:textId="068B6139" w:rsidR="00763C6A" w:rsidRDefault="002C66BA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MH would like the board to review the current application and interview process for </w:t>
      </w:r>
      <w:r w:rsidR="00763C6A">
        <w:rPr>
          <w:sz w:val="28"/>
        </w:rPr>
        <w:t xml:space="preserve">Coaching </w:t>
      </w:r>
      <w:r>
        <w:rPr>
          <w:sz w:val="28"/>
        </w:rPr>
        <w:t>recruitment.</w:t>
      </w:r>
      <w:r w:rsidR="00735B0A">
        <w:rPr>
          <w:sz w:val="28"/>
        </w:rPr>
        <w:t xml:space="preserve">  </w:t>
      </w:r>
    </w:p>
    <w:p w14:paraId="5F4965D7" w14:textId="5B963853" w:rsidR="00735B0A" w:rsidRDefault="00735B0A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TC </w:t>
      </w:r>
      <w:r w:rsidR="002D016A">
        <w:rPr>
          <w:sz w:val="28"/>
        </w:rPr>
        <w:t>has</w:t>
      </w:r>
      <w:r>
        <w:rPr>
          <w:sz w:val="28"/>
        </w:rPr>
        <w:t xml:space="preserve"> </w:t>
      </w:r>
      <w:r w:rsidR="002D016A">
        <w:rPr>
          <w:sz w:val="28"/>
        </w:rPr>
        <w:t>received</w:t>
      </w:r>
      <w:r>
        <w:rPr>
          <w:sz w:val="28"/>
        </w:rPr>
        <w:t xml:space="preserve"> </w:t>
      </w:r>
      <w:r w:rsidR="002D016A">
        <w:rPr>
          <w:sz w:val="28"/>
        </w:rPr>
        <w:t xml:space="preserve">all </w:t>
      </w:r>
      <w:r>
        <w:rPr>
          <w:sz w:val="28"/>
        </w:rPr>
        <w:t xml:space="preserve">the </w:t>
      </w:r>
      <w:r w:rsidR="002D016A">
        <w:rPr>
          <w:sz w:val="28"/>
        </w:rPr>
        <w:t>‘</w:t>
      </w:r>
      <w:r>
        <w:rPr>
          <w:sz w:val="28"/>
        </w:rPr>
        <w:t>retire your number</w:t>
      </w:r>
      <w:r w:rsidR="002D016A">
        <w:rPr>
          <w:sz w:val="28"/>
        </w:rPr>
        <w:t>’</w:t>
      </w:r>
      <w:r>
        <w:rPr>
          <w:sz w:val="28"/>
        </w:rPr>
        <w:t xml:space="preserve"> banners and given to BH </w:t>
      </w:r>
      <w:r w:rsidR="002D016A">
        <w:rPr>
          <w:sz w:val="28"/>
        </w:rPr>
        <w:t>&amp; PW for distribution to the players ending their IMHA career in 2020.</w:t>
      </w:r>
    </w:p>
    <w:p w14:paraId="417A8235" w14:textId="0E667CD4" w:rsidR="00735B0A" w:rsidRDefault="00735B0A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TB </w:t>
      </w:r>
      <w:r w:rsidR="002D016A">
        <w:rPr>
          <w:sz w:val="28"/>
        </w:rPr>
        <w:t xml:space="preserve">has not received an </w:t>
      </w:r>
      <w:r>
        <w:rPr>
          <w:sz w:val="28"/>
        </w:rPr>
        <w:t xml:space="preserve">update from OWHA.  </w:t>
      </w:r>
      <w:r w:rsidR="0030706A">
        <w:rPr>
          <w:sz w:val="28"/>
        </w:rPr>
        <w:t>She thanked e</w:t>
      </w:r>
      <w:r>
        <w:rPr>
          <w:sz w:val="28"/>
        </w:rPr>
        <w:t xml:space="preserve">veryone </w:t>
      </w:r>
      <w:r w:rsidR="0030706A">
        <w:rPr>
          <w:sz w:val="28"/>
        </w:rPr>
        <w:t xml:space="preserve">for doing such </w:t>
      </w:r>
      <w:r>
        <w:rPr>
          <w:sz w:val="28"/>
        </w:rPr>
        <w:t>a great job during these crazy times.</w:t>
      </w:r>
    </w:p>
    <w:p w14:paraId="151E0869" w14:textId="69B054B6" w:rsidR="00735B0A" w:rsidRDefault="00735B0A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SL </w:t>
      </w:r>
      <w:r w:rsidR="00DD58CF">
        <w:rPr>
          <w:sz w:val="28"/>
        </w:rPr>
        <w:t xml:space="preserve">would like to ensure that we are prepared for the </w:t>
      </w:r>
      <w:r>
        <w:rPr>
          <w:sz w:val="28"/>
        </w:rPr>
        <w:t>registration</w:t>
      </w:r>
      <w:r w:rsidR="00DD58CF">
        <w:rPr>
          <w:sz w:val="28"/>
        </w:rPr>
        <w:t xml:space="preserve"> process for the upcoming season.  </w:t>
      </w:r>
      <w:r w:rsidR="00732CE7">
        <w:rPr>
          <w:sz w:val="28"/>
        </w:rPr>
        <w:t xml:space="preserve">RS made a motion to keep the registration fees the same as </w:t>
      </w:r>
      <w:r w:rsidR="00DD58CF">
        <w:rPr>
          <w:sz w:val="28"/>
        </w:rPr>
        <w:t>the 2019-2020</w:t>
      </w:r>
      <w:r w:rsidR="00732CE7">
        <w:rPr>
          <w:sz w:val="28"/>
        </w:rPr>
        <w:t xml:space="preserve"> season.  2</w:t>
      </w:r>
      <w:r w:rsidR="00732CE7" w:rsidRPr="00732CE7">
        <w:rPr>
          <w:sz w:val="28"/>
          <w:vertAlign w:val="superscript"/>
        </w:rPr>
        <w:t>nd</w:t>
      </w:r>
      <w:r w:rsidR="00732CE7">
        <w:rPr>
          <w:sz w:val="28"/>
        </w:rPr>
        <w:t xml:space="preserve"> by BH.  Carried. </w:t>
      </w:r>
      <w:r w:rsidR="007B738A">
        <w:rPr>
          <w:sz w:val="28"/>
        </w:rPr>
        <w:t xml:space="preserve">ACTION – SL will post </w:t>
      </w:r>
      <w:r w:rsidR="00DD58CF">
        <w:rPr>
          <w:sz w:val="28"/>
        </w:rPr>
        <w:t>the registration information onto</w:t>
      </w:r>
      <w:r w:rsidR="007B738A">
        <w:rPr>
          <w:sz w:val="28"/>
        </w:rPr>
        <w:t xml:space="preserve"> the website.</w:t>
      </w:r>
    </w:p>
    <w:p w14:paraId="18680D58" w14:textId="33EFBA29" w:rsidR="00123F56" w:rsidRDefault="00123F56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RS made a motion for the following cheque to be approved.  2</w:t>
      </w:r>
      <w:r w:rsidRPr="00123F56">
        <w:rPr>
          <w:sz w:val="28"/>
          <w:vertAlign w:val="superscript"/>
        </w:rPr>
        <w:t>nd</w:t>
      </w:r>
      <w:r>
        <w:rPr>
          <w:sz w:val="28"/>
        </w:rPr>
        <w:t xml:space="preserve"> by</w:t>
      </w:r>
      <w:r w:rsidR="00F53ABE">
        <w:rPr>
          <w:sz w:val="28"/>
        </w:rPr>
        <w:t xml:space="preserve"> PW</w:t>
      </w:r>
      <w:r>
        <w:rPr>
          <w:sz w:val="28"/>
        </w:rPr>
        <w:t>.  Carried</w:t>
      </w:r>
    </w:p>
    <w:p w14:paraId="4F269092" w14:textId="59922EE1" w:rsidR="00123F56" w:rsidRDefault="00123F56" w:rsidP="00123F5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MMC $37,050.44 (Ice Rental)</w:t>
      </w:r>
    </w:p>
    <w:p w14:paraId="4BBE946F" w14:textId="440B15D7" w:rsidR="00F53ABE" w:rsidRDefault="00BE07D3" w:rsidP="00F53ABE">
      <w:pPr>
        <w:pStyle w:val="ListParagraph"/>
        <w:numPr>
          <w:ilvl w:val="0"/>
          <w:numId w:val="1"/>
        </w:numPr>
        <w:rPr>
          <w:sz w:val="28"/>
        </w:rPr>
      </w:pPr>
      <w:r w:rsidRPr="00BE07D3">
        <w:rPr>
          <w:sz w:val="28"/>
        </w:rPr>
        <w:t xml:space="preserve">RS - </w:t>
      </w:r>
      <w:r w:rsidR="00F53ABE" w:rsidRPr="00BE07D3">
        <w:rPr>
          <w:sz w:val="28"/>
        </w:rPr>
        <w:t xml:space="preserve">Due to the uncertainty of next season, no gate fee will be added to the OMHA registrations.  It will be </w:t>
      </w:r>
      <w:r>
        <w:rPr>
          <w:sz w:val="28"/>
        </w:rPr>
        <w:t xml:space="preserve">added as previously done for all </w:t>
      </w:r>
      <w:r w:rsidR="00F53ABE" w:rsidRPr="00BE07D3">
        <w:rPr>
          <w:sz w:val="28"/>
        </w:rPr>
        <w:t>OWHA registration</w:t>
      </w:r>
      <w:r>
        <w:rPr>
          <w:sz w:val="28"/>
        </w:rPr>
        <w:t>s</w:t>
      </w:r>
      <w:r w:rsidR="00F53ABE" w:rsidRPr="00BE07D3">
        <w:rPr>
          <w:sz w:val="28"/>
        </w:rPr>
        <w:t xml:space="preserve">.  </w:t>
      </w:r>
    </w:p>
    <w:p w14:paraId="02CB942B" w14:textId="0725D723" w:rsidR="00F53ABE" w:rsidRPr="004A1677" w:rsidRDefault="004A1677" w:rsidP="00F53ABE">
      <w:pPr>
        <w:pStyle w:val="ListParagraph"/>
        <w:numPr>
          <w:ilvl w:val="0"/>
          <w:numId w:val="1"/>
        </w:numPr>
        <w:rPr>
          <w:sz w:val="28"/>
        </w:rPr>
      </w:pPr>
      <w:r w:rsidRPr="004A1677">
        <w:rPr>
          <w:sz w:val="28"/>
        </w:rPr>
        <w:t xml:space="preserve">  MH </w:t>
      </w:r>
      <w:r w:rsidR="00F53ABE" w:rsidRPr="004A1677">
        <w:rPr>
          <w:sz w:val="28"/>
        </w:rPr>
        <w:t xml:space="preserve">thanked the board for all their hard work over this </w:t>
      </w:r>
      <w:r>
        <w:rPr>
          <w:sz w:val="28"/>
        </w:rPr>
        <w:t xml:space="preserve">past </w:t>
      </w:r>
      <w:r w:rsidR="00F53ABE" w:rsidRPr="004A1677">
        <w:rPr>
          <w:sz w:val="28"/>
        </w:rPr>
        <w:t xml:space="preserve">season.  As president, </w:t>
      </w:r>
      <w:r>
        <w:rPr>
          <w:sz w:val="28"/>
        </w:rPr>
        <w:t xml:space="preserve">he has </w:t>
      </w:r>
      <w:r w:rsidR="00F53ABE" w:rsidRPr="004A1677">
        <w:rPr>
          <w:sz w:val="28"/>
        </w:rPr>
        <w:t>learned a ton</w:t>
      </w:r>
      <w:r>
        <w:rPr>
          <w:sz w:val="28"/>
        </w:rPr>
        <w:t xml:space="preserve"> from this situation and all the board members contributions</w:t>
      </w:r>
      <w:r w:rsidR="00F53ABE" w:rsidRPr="004A1677">
        <w:rPr>
          <w:sz w:val="28"/>
        </w:rPr>
        <w:t xml:space="preserve">.  </w:t>
      </w:r>
      <w:r>
        <w:rPr>
          <w:sz w:val="28"/>
        </w:rPr>
        <w:t xml:space="preserve">A special thank you to </w:t>
      </w:r>
      <w:r w:rsidR="00F53ABE" w:rsidRPr="004A1677">
        <w:rPr>
          <w:sz w:val="28"/>
        </w:rPr>
        <w:t>BH for all the years on the board and as a</w:t>
      </w:r>
      <w:r>
        <w:rPr>
          <w:sz w:val="28"/>
        </w:rPr>
        <w:t>n IMHA</w:t>
      </w:r>
      <w:r w:rsidR="00F53ABE" w:rsidRPr="004A1677">
        <w:rPr>
          <w:sz w:val="28"/>
        </w:rPr>
        <w:t xml:space="preserve"> coach.  </w:t>
      </w:r>
      <w:r>
        <w:rPr>
          <w:sz w:val="28"/>
        </w:rPr>
        <w:t>He will be missed!</w:t>
      </w:r>
    </w:p>
    <w:p w14:paraId="207D6BFD" w14:textId="3D6E3ADA" w:rsidR="0065328D" w:rsidRPr="00123F56" w:rsidRDefault="00064B00" w:rsidP="00123F56">
      <w:pPr>
        <w:pStyle w:val="ListParagraph"/>
        <w:numPr>
          <w:ilvl w:val="0"/>
          <w:numId w:val="1"/>
        </w:numPr>
        <w:rPr>
          <w:sz w:val="28"/>
        </w:rPr>
      </w:pPr>
      <w:r w:rsidRPr="00123F56">
        <w:rPr>
          <w:sz w:val="28"/>
        </w:rPr>
        <w:t xml:space="preserve">  The n</w:t>
      </w:r>
      <w:r w:rsidR="0065328D" w:rsidRPr="00123F56">
        <w:rPr>
          <w:sz w:val="28"/>
        </w:rPr>
        <w:t xml:space="preserve">ext meeting will be held on </w:t>
      </w:r>
      <w:r w:rsidR="00F53ABE">
        <w:rPr>
          <w:sz w:val="28"/>
        </w:rPr>
        <w:t>Tuesday, Ma</w:t>
      </w:r>
      <w:r w:rsidR="00560093">
        <w:rPr>
          <w:sz w:val="28"/>
        </w:rPr>
        <w:t xml:space="preserve">y </w:t>
      </w:r>
      <w:r w:rsidRPr="00123F56">
        <w:rPr>
          <w:sz w:val="28"/>
        </w:rPr>
        <w:t>4</w:t>
      </w:r>
      <w:r w:rsidR="00B90FC0" w:rsidRPr="00123F56">
        <w:rPr>
          <w:sz w:val="28"/>
        </w:rPr>
        <w:t>, 202</w:t>
      </w:r>
      <w:r w:rsidR="00F53ABE">
        <w:rPr>
          <w:sz w:val="28"/>
        </w:rPr>
        <w:t>1</w:t>
      </w:r>
      <w:r w:rsidRPr="00123F56">
        <w:rPr>
          <w:sz w:val="28"/>
        </w:rPr>
        <w:t xml:space="preserve"> at 8:00.</w:t>
      </w:r>
    </w:p>
    <w:p w14:paraId="06A494F7" w14:textId="45EFB63C" w:rsidR="0065328D" w:rsidRPr="008266D3" w:rsidRDefault="00B90FC0" w:rsidP="008266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 </w:t>
      </w:r>
      <w:r w:rsidR="007D14AE">
        <w:rPr>
          <w:sz w:val="28"/>
        </w:rPr>
        <w:t>TB</w:t>
      </w:r>
      <w:r>
        <w:rPr>
          <w:sz w:val="28"/>
        </w:rPr>
        <w:t xml:space="preserve"> </w:t>
      </w:r>
      <w:r w:rsidR="0065328D">
        <w:rPr>
          <w:sz w:val="28"/>
        </w:rPr>
        <w:t>Made a motion to adjourn the meeting.  2</w:t>
      </w:r>
      <w:r w:rsidR="0065328D" w:rsidRPr="0065328D">
        <w:rPr>
          <w:sz w:val="28"/>
          <w:vertAlign w:val="superscript"/>
        </w:rPr>
        <w:t>nd</w:t>
      </w:r>
      <w:r w:rsidR="0065328D">
        <w:rPr>
          <w:sz w:val="28"/>
        </w:rPr>
        <w:t xml:space="preserve"> by</w:t>
      </w:r>
      <w:r>
        <w:rPr>
          <w:sz w:val="28"/>
        </w:rPr>
        <w:t xml:space="preserve"> </w:t>
      </w:r>
      <w:r w:rsidR="007D14AE">
        <w:rPr>
          <w:sz w:val="28"/>
        </w:rPr>
        <w:t>GM</w:t>
      </w:r>
      <w:r w:rsidR="0065328D">
        <w:rPr>
          <w:sz w:val="28"/>
        </w:rPr>
        <w:t>.  Carried.</w:t>
      </w:r>
    </w:p>
    <w:sectPr w:rsidR="0065328D" w:rsidRPr="0082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65D7"/>
    <w:multiLevelType w:val="hybridMultilevel"/>
    <w:tmpl w:val="E226756A"/>
    <w:lvl w:ilvl="0" w:tplc="41BC27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6655"/>
    <w:multiLevelType w:val="hybridMultilevel"/>
    <w:tmpl w:val="3D0E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D3"/>
    <w:rsid w:val="00035131"/>
    <w:rsid w:val="00061F47"/>
    <w:rsid w:val="00064B00"/>
    <w:rsid w:val="00085A15"/>
    <w:rsid w:val="000956E7"/>
    <w:rsid w:val="000B3BE6"/>
    <w:rsid w:val="00116DEE"/>
    <w:rsid w:val="00123F56"/>
    <w:rsid w:val="00130E3B"/>
    <w:rsid w:val="00153836"/>
    <w:rsid w:val="001544E3"/>
    <w:rsid w:val="00193ADF"/>
    <w:rsid w:val="001A59A7"/>
    <w:rsid w:val="002C66BA"/>
    <w:rsid w:val="002D016A"/>
    <w:rsid w:val="002E080B"/>
    <w:rsid w:val="002E76A2"/>
    <w:rsid w:val="0030706A"/>
    <w:rsid w:val="003466EA"/>
    <w:rsid w:val="00427667"/>
    <w:rsid w:val="004755CE"/>
    <w:rsid w:val="004818CD"/>
    <w:rsid w:val="0048432E"/>
    <w:rsid w:val="00487A06"/>
    <w:rsid w:val="004A1677"/>
    <w:rsid w:val="004C537E"/>
    <w:rsid w:val="005444A2"/>
    <w:rsid w:val="00560093"/>
    <w:rsid w:val="00573CB4"/>
    <w:rsid w:val="005B700A"/>
    <w:rsid w:val="005D262D"/>
    <w:rsid w:val="005D6F3D"/>
    <w:rsid w:val="005E2DA7"/>
    <w:rsid w:val="00627850"/>
    <w:rsid w:val="006355DB"/>
    <w:rsid w:val="0065328D"/>
    <w:rsid w:val="006731AD"/>
    <w:rsid w:val="00700AFB"/>
    <w:rsid w:val="00732CE7"/>
    <w:rsid w:val="00735B0A"/>
    <w:rsid w:val="00763C6A"/>
    <w:rsid w:val="00770EFE"/>
    <w:rsid w:val="00774C7C"/>
    <w:rsid w:val="00777969"/>
    <w:rsid w:val="00796D29"/>
    <w:rsid w:val="007B738A"/>
    <w:rsid w:val="007D14AE"/>
    <w:rsid w:val="007D1CCD"/>
    <w:rsid w:val="007D4447"/>
    <w:rsid w:val="00811CBE"/>
    <w:rsid w:val="00812235"/>
    <w:rsid w:val="008217CD"/>
    <w:rsid w:val="00825DF0"/>
    <w:rsid w:val="008266D3"/>
    <w:rsid w:val="008722F0"/>
    <w:rsid w:val="00876D2D"/>
    <w:rsid w:val="008A4265"/>
    <w:rsid w:val="008B5169"/>
    <w:rsid w:val="0093309E"/>
    <w:rsid w:val="00947F33"/>
    <w:rsid w:val="0096354B"/>
    <w:rsid w:val="0096407B"/>
    <w:rsid w:val="00971B4C"/>
    <w:rsid w:val="0098714A"/>
    <w:rsid w:val="009B1330"/>
    <w:rsid w:val="009E0A65"/>
    <w:rsid w:val="009F09D9"/>
    <w:rsid w:val="009F5992"/>
    <w:rsid w:val="00A456DC"/>
    <w:rsid w:val="00A750BF"/>
    <w:rsid w:val="00A8359D"/>
    <w:rsid w:val="00AB1F84"/>
    <w:rsid w:val="00AB3278"/>
    <w:rsid w:val="00AC25A3"/>
    <w:rsid w:val="00AE182D"/>
    <w:rsid w:val="00AF58F8"/>
    <w:rsid w:val="00B32A19"/>
    <w:rsid w:val="00B3413A"/>
    <w:rsid w:val="00B40F5F"/>
    <w:rsid w:val="00B5673F"/>
    <w:rsid w:val="00B6685D"/>
    <w:rsid w:val="00B66CD1"/>
    <w:rsid w:val="00B90FC0"/>
    <w:rsid w:val="00B97543"/>
    <w:rsid w:val="00BC0578"/>
    <w:rsid w:val="00BE07D3"/>
    <w:rsid w:val="00C33203"/>
    <w:rsid w:val="00C60516"/>
    <w:rsid w:val="00C66738"/>
    <w:rsid w:val="00C7202C"/>
    <w:rsid w:val="00C76A98"/>
    <w:rsid w:val="00D1507B"/>
    <w:rsid w:val="00D37ECA"/>
    <w:rsid w:val="00D411F6"/>
    <w:rsid w:val="00D60CA6"/>
    <w:rsid w:val="00DA50FA"/>
    <w:rsid w:val="00DB0A06"/>
    <w:rsid w:val="00DD58CF"/>
    <w:rsid w:val="00DF166A"/>
    <w:rsid w:val="00DF7F2E"/>
    <w:rsid w:val="00E03EB8"/>
    <w:rsid w:val="00E21DDB"/>
    <w:rsid w:val="00E67307"/>
    <w:rsid w:val="00EE48F4"/>
    <w:rsid w:val="00EF2D3D"/>
    <w:rsid w:val="00F44BD0"/>
    <w:rsid w:val="00F53ABE"/>
    <w:rsid w:val="00F74E47"/>
    <w:rsid w:val="00FB66AB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816C"/>
  <w15:chartTrackingRefBased/>
  <w15:docId w15:val="{E37537DC-A2E6-414B-87C4-A27BE5DE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2</cp:revision>
  <dcterms:created xsi:type="dcterms:W3CDTF">2021-05-11T23:32:00Z</dcterms:created>
  <dcterms:modified xsi:type="dcterms:W3CDTF">2021-05-11T23:32:00Z</dcterms:modified>
</cp:coreProperties>
</file>