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0D351B93" wp14:editId="496F8C0D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3162CD" w:rsidRPr="003162CD">
        <w:rPr>
          <w:b/>
          <w:sz w:val="36"/>
        </w:rPr>
        <w:t>Wednes</w:t>
      </w:r>
      <w:r w:rsidR="00BF6947" w:rsidRPr="003162CD">
        <w:rPr>
          <w:b/>
          <w:sz w:val="36"/>
        </w:rPr>
        <w:t xml:space="preserve">day, May </w:t>
      </w:r>
      <w:r w:rsidR="002D7CF9">
        <w:rPr>
          <w:b/>
          <w:sz w:val="36"/>
        </w:rPr>
        <w:t>2</w:t>
      </w:r>
      <w:r w:rsidR="00BF6947" w:rsidRPr="003162CD">
        <w:rPr>
          <w:b/>
          <w:sz w:val="36"/>
        </w:rPr>
        <w:t>3,</w:t>
      </w:r>
      <w:r w:rsidR="00AA06F9" w:rsidRPr="003162CD">
        <w:rPr>
          <w:b/>
          <w:sz w:val="36"/>
        </w:rPr>
        <w:t xml:space="preserve"> 2018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6D7749">
        <w:rPr>
          <w:b/>
          <w:sz w:val="36"/>
        </w:rPr>
        <w:t>Minutes – Approved  July 31, 2018</w:t>
      </w:r>
      <w:bookmarkStart w:id="0" w:name="_GoBack"/>
      <w:bookmarkEnd w:id="0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Todd Copeland</w:t>
      </w:r>
      <w:r>
        <w:rPr>
          <w:sz w:val="32"/>
        </w:rPr>
        <w:tab/>
      </w:r>
      <w:r>
        <w:rPr>
          <w:sz w:val="32"/>
        </w:rPr>
        <w:tab/>
        <w:t>Scott Parker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Candace </w:t>
      </w:r>
      <w:proofErr w:type="spellStart"/>
      <w:r>
        <w:rPr>
          <w:sz w:val="32"/>
        </w:rPr>
        <w:t>Phipitt</w:t>
      </w:r>
      <w:proofErr w:type="spellEnd"/>
      <w:r>
        <w:rPr>
          <w:sz w:val="32"/>
        </w:rPr>
        <w:tab/>
      </w:r>
    </w:p>
    <w:p w:rsidR="00670DE5" w:rsidRP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Randy Sheaves </w:t>
      </w:r>
      <w:r>
        <w:rPr>
          <w:sz w:val="32"/>
        </w:rPr>
        <w:tab/>
      </w:r>
      <w:r>
        <w:rPr>
          <w:sz w:val="32"/>
        </w:rPr>
        <w:tab/>
        <w:t xml:space="preserve">Paul </w:t>
      </w:r>
      <w:proofErr w:type="spellStart"/>
      <w:r>
        <w:rPr>
          <w:sz w:val="32"/>
        </w:rPr>
        <w:t>Walkom</w:t>
      </w:r>
      <w:proofErr w:type="spellEnd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Sue </w:t>
      </w:r>
      <w:proofErr w:type="spellStart"/>
      <w:r>
        <w:rPr>
          <w:sz w:val="32"/>
        </w:rPr>
        <w:t>Lidbetter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Jason Bear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Rob Andrews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Mark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ab/>
      </w:r>
      <w:r>
        <w:rPr>
          <w:sz w:val="32"/>
        </w:rPr>
        <w:tab/>
        <w:t>Trish Brennan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Grant McNair </w:t>
      </w:r>
      <w:r>
        <w:rPr>
          <w:sz w:val="32"/>
        </w:rPr>
        <w:tab/>
      </w:r>
      <w:r>
        <w:rPr>
          <w:sz w:val="32"/>
        </w:rPr>
        <w:tab/>
        <w:t>Mike Harding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Matt Thompson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670DE5" w:rsidRDefault="00AE0A09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Guests:  </w:t>
      </w:r>
      <w:r w:rsidR="00670DE5">
        <w:rPr>
          <w:sz w:val="32"/>
        </w:rPr>
        <w:t>3 IMHA members were also in attendance.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670DE5" w:rsidRPr="00B94794" w:rsidRDefault="00670DE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>CP made a motion to begin the meeting.  2</w:t>
      </w:r>
      <w:r w:rsidRPr="00B94794">
        <w:rPr>
          <w:sz w:val="32"/>
          <w:vertAlign w:val="superscript"/>
        </w:rPr>
        <w:t>nd</w:t>
      </w:r>
      <w:r w:rsidRPr="00B94794">
        <w:rPr>
          <w:sz w:val="32"/>
        </w:rPr>
        <w:t xml:space="preserve"> by MT.  Carried.</w:t>
      </w:r>
    </w:p>
    <w:p w:rsidR="00670DE5" w:rsidRPr="00B94794" w:rsidRDefault="00670DE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>BH made a motion to accept the minutes from May 3, 2018 and May 12, 2018</w:t>
      </w:r>
      <w:r w:rsidR="00AE0A09" w:rsidRPr="00B94794">
        <w:rPr>
          <w:sz w:val="32"/>
        </w:rPr>
        <w:t xml:space="preserve"> with amendments noted</w:t>
      </w:r>
      <w:r w:rsidRPr="00B94794">
        <w:rPr>
          <w:sz w:val="32"/>
        </w:rPr>
        <w:t>.  2</w:t>
      </w:r>
      <w:r w:rsidRPr="00B94794">
        <w:rPr>
          <w:sz w:val="32"/>
          <w:vertAlign w:val="superscript"/>
        </w:rPr>
        <w:t>nd</w:t>
      </w:r>
      <w:r w:rsidRPr="00B94794">
        <w:rPr>
          <w:sz w:val="32"/>
        </w:rPr>
        <w:t xml:space="preserve"> by RA.  Carried.</w:t>
      </w:r>
    </w:p>
    <w:p w:rsidR="00670DE5" w:rsidRPr="00B94794" w:rsidRDefault="00670DE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 xml:space="preserve">TS shared that she is unable to post anything onto the website.  Other directors also are having the same difficulty.  ACTION – BH to notify our website administration of this issue.  </w:t>
      </w:r>
    </w:p>
    <w:p w:rsidR="00670DE5" w:rsidRPr="00B94794" w:rsidRDefault="00670DE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lastRenderedPageBreak/>
        <w:t>TC is updating the IMHA Bylaws and our Rules of Operations from the AGM.  Once complete, he will post to the website.</w:t>
      </w:r>
    </w:p>
    <w:p w:rsidR="00670DE5" w:rsidRPr="00B94794" w:rsidRDefault="00D54C66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 xml:space="preserve">PW has received requests for </w:t>
      </w:r>
      <w:r w:rsidR="00407944">
        <w:rPr>
          <w:sz w:val="32"/>
        </w:rPr>
        <w:t>2</w:t>
      </w:r>
      <w:r w:rsidRPr="00B94794">
        <w:rPr>
          <w:sz w:val="32"/>
        </w:rPr>
        <w:t xml:space="preserve"> player releases from the Atom girl’s age group.  RA made a motion to grant these releases.  2</w:t>
      </w:r>
      <w:r w:rsidRPr="00B94794">
        <w:rPr>
          <w:sz w:val="32"/>
          <w:vertAlign w:val="superscript"/>
        </w:rPr>
        <w:t>nd</w:t>
      </w:r>
      <w:r w:rsidRPr="00B94794">
        <w:rPr>
          <w:sz w:val="32"/>
        </w:rPr>
        <w:t xml:space="preserve"> by GM.  Carried.  ACTION – PW will complete the required paperwork to complete these releases.  </w:t>
      </w:r>
      <w:r w:rsidR="00670DE5" w:rsidRPr="00B94794">
        <w:rPr>
          <w:sz w:val="32"/>
        </w:rPr>
        <w:t xml:space="preserve"> </w:t>
      </w:r>
    </w:p>
    <w:p w:rsidR="00AE0A09" w:rsidRPr="00B94794" w:rsidRDefault="00D54C66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>BH shared the number</w:t>
      </w:r>
      <w:r w:rsidR="00AE0A09" w:rsidRPr="00B94794">
        <w:rPr>
          <w:sz w:val="32"/>
        </w:rPr>
        <w:t xml:space="preserve"> </w:t>
      </w:r>
      <w:r w:rsidRPr="00B94794">
        <w:rPr>
          <w:sz w:val="32"/>
        </w:rPr>
        <w:t xml:space="preserve">of IMHA </w:t>
      </w:r>
      <w:r w:rsidR="00AE0A09" w:rsidRPr="00B94794">
        <w:rPr>
          <w:sz w:val="32"/>
        </w:rPr>
        <w:t xml:space="preserve">girls 2018/19 </w:t>
      </w:r>
      <w:r w:rsidRPr="00B94794">
        <w:rPr>
          <w:sz w:val="32"/>
        </w:rPr>
        <w:t>Registrations</w:t>
      </w:r>
      <w:r w:rsidR="00AE0A09" w:rsidRPr="00B94794">
        <w:rPr>
          <w:sz w:val="32"/>
        </w:rPr>
        <w:t>.  He presented a table of each age category, number of teams recommended, number of players and goalies for each team.</w:t>
      </w:r>
    </w:p>
    <w:p w:rsidR="00AE0A09" w:rsidRPr="00B94794" w:rsidRDefault="00AE0A09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>MS made a motion to appoint Kirk Van Will to be the coach of the Girls’ Atom B/C team.  2</w:t>
      </w:r>
      <w:r w:rsidRPr="00B94794">
        <w:rPr>
          <w:sz w:val="32"/>
          <w:vertAlign w:val="superscript"/>
        </w:rPr>
        <w:t>nd</w:t>
      </w:r>
      <w:r w:rsidRPr="00B94794">
        <w:rPr>
          <w:sz w:val="32"/>
        </w:rPr>
        <w:t xml:space="preserve"> by PW.  Carried.  ACTION – MS will repost on the IMHA website a request for coaching applications.</w:t>
      </w:r>
    </w:p>
    <w:p w:rsidR="00D54C66" w:rsidRPr="00B94794" w:rsidRDefault="00AE0A09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B94794">
        <w:rPr>
          <w:sz w:val="32"/>
        </w:rPr>
        <w:t xml:space="preserve">BH shared the number of IMHA boys 2018/19 registrations, presenting each age category, number of teams recommended, number of players and goalies for each team.  </w:t>
      </w:r>
    </w:p>
    <w:p w:rsidR="00A77E24" w:rsidRDefault="00BA7CB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A77E24">
        <w:rPr>
          <w:sz w:val="32"/>
        </w:rPr>
        <w:t xml:space="preserve">TC would like to recommend a communication meeting for the IDP program similar to last year.  A sub-committee will be formed to organize the event.  An invite will be sent to Pete Sports to be set up during this event, with a session on what new hockey players need in the way of equipment.  ACTION – SP will </w:t>
      </w:r>
      <w:r w:rsidR="00AD792E" w:rsidRPr="00A77E24">
        <w:rPr>
          <w:sz w:val="32"/>
        </w:rPr>
        <w:t>liaise</w:t>
      </w:r>
      <w:r w:rsidRPr="00A77E24">
        <w:rPr>
          <w:sz w:val="32"/>
        </w:rPr>
        <w:t xml:space="preserve"> with CD about purchasing a new net size for the Tyke level.  ACTION – TC to form this sub-committee with MH, TB, MT, SP, MS, JB, &amp;PW.  ACTION – MS will collect </w:t>
      </w:r>
      <w:r w:rsidR="00682574" w:rsidRPr="00A77E24">
        <w:rPr>
          <w:sz w:val="32"/>
        </w:rPr>
        <w:t>feedback</w:t>
      </w:r>
      <w:r w:rsidRPr="00A77E24">
        <w:rPr>
          <w:sz w:val="32"/>
        </w:rPr>
        <w:t>/information form the coaches that ran the IDP program last season</w:t>
      </w:r>
      <w:r w:rsidR="00A77E24" w:rsidRPr="00A77E24">
        <w:rPr>
          <w:sz w:val="32"/>
        </w:rPr>
        <w:t>.</w:t>
      </w:r>
    </w:p>
    <w:p w:rsidR="00BA7CB5" w:rsidRPr="00A77E24" w:rsidRDefault="00B9479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rPr>
          <w:sz w:val="32"/>
        </w:rPr>
      </w:pPr>
      <w:r w:rsidRPr="00A77E24">
        <w:rPr>
          <w:sz w:val="32"/>
        </w:rPr>
        <w:t>M</w:t>
      </w:r>
      <w:r w:rsidR="00BA7CB5" w:rsidRPr="00A77E24">
        <w:rPr>
          <w:sz w:val="32"/>
        </w:rPr>
        <w:t xml:space="preserve">S has only received a few Rep coaching applications.  He will repost the request for applications with the deadline of May 31.  Once received, the Coaching Selection committee comprised of OMHA Rep, LM Rep, WOGL </w:t>
      </w:r>
      <w:r w:rsidR="00BA7CB5" w:rsidRPr="00A77E24">
        <w:rPr>
          <w:sz w:val="32"/>
        </w:rPr>
        <w:lastRenderedPageBreak/>
        <w:t xml:space="preserve">rep, President, Vice President and Coaching rep will meet to review and interview coaching applicants.  MS has presented any feedback received from the coaching evaluations with each coach.  </w:t>
      </w:r>
    </w:p>
    <w:p w:rsidR="00BA7CB5" w:rsidRPr="00B94794" w:rsidRDefault="00BA7CB5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GM has reviewed the ice contract with Middlesex </w:t>
      </w:r>
      <w:proofErr w:type="spellStart"/>
      <w:r w:rsidRPr="00B94794">
        <w:rPr>
          <w:sz w:val="32"/>
        </w:rPr>
        <w:t>centre</w:t>
      </w:r>
      <w:proofErr w:type="spellEnd"/>
      <w:r w:rsidRPr="00B94794">
        <w:rPr>
          <w:sz w:val="32"/>
        </w:rPr>
        <w:t>.  We are receiving the same amount of ice time as last year</w:t>
      </w:r>
      <w:r w:rsidR="00407944">
        <w:rPr>
          <w:sz w:val="32"/>
        </w:rPr>
        <w:t>.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MT is investigating Preseason/Development ice and will share at the next meeting.  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BH/GM </w:t>
      </w:r>
      <w:proofErr w:type="gramStart"/>
      <w:r w:rsidRPr="00B94794">
        <w:rPr>
          <w:sz w:val="32"/>
        </w:rPr>
        <w:t>are</w:t>
      </w:r>
      <w:proofErr w:type="gramEnd"/>
      <w:r w:rsidRPr="00B94794">
        <w:rPr>
          <w:sz w:val="32"/>
        </w:rPr>
        <w:t xml:space="preserve"> presently working on the 2018/19 ice schedule, with the first shamrock games starting on Sept. 21, 2018.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TB – has contacted the London Knights regarding the 50/50 ticket opportunity.  </w:t>
      </w:r>
      <w:r w:rsidR="00B94794" w:rsidRPr="00B94794">
        <w:rPr>
          <w:sz w:val="32"/>
        </w:rPr>
        <w:t>She is a</w:t>
      </w:r>
      <w:r w:rsidRPr="00B94794">
        <w:rPr>
          <w:sz w:val="32"/>
        </w:rPr>
        <w:t xml:space="preserve">lso working on securing a Lucan Irish game and </w:t>
      </w:r>
      <w:proofErr w:type="spellStart"/>
      <w:r w:rsidRPr="00B94794">
        <w:rPr>
          <w:sz w:val="32"/>
        </w:rPr>
        <w:t>Komoka</w:t>
      </w:r>
      <w:proofErr w:type="spellEnd"/>
      <w:r w:rsidRPr="00B94794">
        <w:rPr>
          <w:sz w:val="32"/>
        </w:rPr>
        <w:t xml:space="preserve"> King-</w:t>
      </w:r>
      <w:proofErr w:type="spellStart"/>
      <w:r w:rsidRPr="00B94794">
        <w:rPr>
          <w:sz w:val="32"/>
        </w:rPr>
        <w:t>Ilderton</w:t>
      </w:r>
      <w:proofErr w:type="spellEnd"/>
      <w:r w:rsidRPr="00B94794">
        <w:rPr>
          <w:sz w:val="32"/>
        </w:rPr>
        <w:t xml:space="preserve"> Jets night as fundraising opportunities.  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TC – the jersey sponsorship program has been relaunched with a cost of $1500 for 3 years.  We have received a few new sponsors.  August 1, 2018 is the deadline.  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>MH – great job on the new spring girls ‘selection process.   Everything went really well.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 xml:space="preserve">RS </w:t>
      </w:r>
      <w:r w:rsidR="00B94794" w:rsidRPr="00B94794">
        <w:rPr>
          <w:sz w:val="32"/>
        </w:rPr>
        <w:t xml:space="preserve">– a </w:t>
      </w:r>
      <w:r w:rsidRPr="00B94794">
        <w:rPr>
          <w:sz w:val="32"/>
        </w:rPr>
        <w:t xml:space="preserve">financial assistance request was sent to the </w:t>
      </w:r>
      <w:proofErr w:type="spellStart"/>
      <w:r w:rsidRPr="00B94794">
        <w:rPr>
          <w:sz w:val="32"/>
        </w:rPr>
        <w:t>Ilderton</w:t>
      </w:r>
      <w:proofErr w:type="spellEnd"/>
      <w:r w:rsidRPr="00B94794">
        <w:rPr>
          <w:sz w:val="32"/>
        </w:rPr>
        <w:t xml:space="preserve"> Lions.  1 top </w:t>
      </w:r>
      <w:r w:rsidR="00B94794" w:rsidRPr="00B94794">
        <w:rPr>
          <w:sz w:val="32"/>
        </w:rPr>
        <w:t>fundraiser</w:t>
      </w:r>
      <w:r w:rsidRPr="00B94794">
        <w:rPr>
          <w:sz w:val="32"/>
        </w:rPr>
        <w:t xml:space="preserve"> has returned their $500 back to be used for player assistance.</w:t>
      </w:r>
    </w:p>
    <w:p w:rsidR="00306024" w:rsidRPr="00B94794" w:rsidRDefault="00306024" w:rsidP="00A77E2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rPr>
          <w:sz w:val="32"/>
        </w:rPr>
      </w:pPr>
      <w:r w:rsidRPr="00B94794">
        <w:rPr>
          <w:sz w:val="32"/>
        </w:rPr>
        <w:t>Next meeting will be held on Thursday, June 21 at 8:00 at the arena.</w:t>
      </w:r>
    </w:p>
    <w:p w:rsidR="00B94794" w:rsidRPr="00123D3D" w:rsidRDefault="00306024" w:rsidP="00B94794">
      <w:pPr>
        <w:pStyle w:val="ListParagraph"/>
        <w:numPr>
          <w:ilvl w:val="0"/>
          <w:numId w:val="28"/>
        </w:numPr>
        <w:tabs>
          <w:tab w:val="center" w:pos="4680"/>
          <w:tab w:val="left" w:pos="6489"/>
        </w:tabs>
        <w:spacing w:after="0"/>
        <w:ind w:left="1080"/>
        <w:rPr>
          <w:sz w:val="32"/>
        </w:rPr>
      </w:pPr>
      <w:r w:rsidRPr="00123D3D">
        <w:rPr>
          <w:sz w:val="32"/>
        </w:rPr>
        <w:t>PW made a motion to adjourn the meeting.  2</w:t>
      </w:r>
      <w:r w:rsidRPr="00123D3D">
        <w:rPr>
          <w:sz w:val="32"/>
          <w:vertAlign w:val="superscript"/>
        </w:rPr>
        <w:t>nd</w:t>
      </w:r>
      <w:r w:rsidR="00123D3D" w:rsidRPr="00123D3D">
        <w:rPr>
          <w:sz w:val="32"/>
        </w:rPr>
        <w:t xml:space="preserve"> by CP.  Carried. </w:t>
      </w:r>
    </w:p>
    <w:sectPr w:rsidR="00B94794" w:rsidRPr="0012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19"/>
  </w:num>
  <w:num w:numId="6">
    <w:abstractNumId w:val="17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24"/>
  </w:num>
  <w:num w:numId="13">
    <w:abstractNumId w:val="23"/>
  </w:num>
  <w:num w:numId="14">
    <w:abstractNumId w:val="0"/>
  </w:num>
  <w:num w:numId="15">
    <w:abstractNumId w:val="1"/>
  </w:num>
  <w:num w:numId="16">
    <w:abstractNumId w:val="26"/>
  </w:num>
  <w:num w:numId="17">
    <w:abstractNumId w:val="22"/>
  </w:num>
  <w:num w:numId="18">
    <w:abstractNumId w:val="2"/>
  </w:num>
  <w:num w:numId="19">
    <w:abstractNumId w:val="15"/>
  </w:num>
  <w:num w:numId="20">
    <w:abstractNumId w:val="25"/>
  </w:num>
  <w:num w:numId="21">
    <w:abstractNumId w:val="9"/>
  </w:num>
  <w:num w:numId="22">
    <w:abstractNumId w:val="18"/>
  </w:num>
  <w:num w:numId="23">
    <w:abstractNumId w:val="14"/>
  </w:num>
  <w:num w:numId="24">
    <w:abstractNumId w:val="3"/>
  </w:num>
  <w:num w:numId="25">
    <w:abstractNumId w:val="8"/>
  </w:num>
  <w:num w:numId="26">
    <w:abstractNumId w:val="4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123D3D"/>
    <w:rsid w:val="001A168D"/>
    <w:rsid w:val="002D7CF9"/>
    <w:rsid w:val="00306024"/>
    <w:rsid w:val="003162CD"/>
    <w:rsid w:val="00322CEE"/>
    <w:rsid w:val="00407944"/>
    <w:rsid w:val="005F53D6"/>
    <w:rsid w:val="00670DE5"/>
    <w:rsid w:val="00682574"/>
    <w:rsid w:val="006D7749"/>
    <w:rsid w:val="008E1040"/>
    <w:rsid w:val="00A156B6"/>
    <w:rsid w:val="00A455F8"/>
    <w:rsid w:val="00A77E24"/>
    <w:rsid w:val="00AA06F9"/>
    <w:rsid w:val="00AD792E"/>
    <w:rsid w:val="00AE0A09"/>
    <w:rsid w:val="00AF76F7"/>
    <w:rsid w:val="00B94794"/>
    <w:rsid w:val="00BA7CB5"/>
    <w:rsid w:val="00BC6417"/>
    <w:rsid w:val="00BF6947"/>
    <w:rsid w:val="00C974A1"/>
    <w:rsid w:val="00D54C66"/>
    <w:rsid w:val="00E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11</cp:revision>
  <cp:lastPrinted>2018-05-23T13:02:00Z</cp:lastPrinted>
  <dcterms:created xsi:type="dcterms:W3CDTF">2018-06-15T02:34:00Z</dcterms:created>
  <dcterms:modified xsi:type="dcterms:W3CDTF">2018-08-19T16:14:00Z</dcterms:modified>
</cp:coreProperties>
</file>